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  <w:bookmarkStart w:id="0" w:name="_GoBack"/>
      <w:bookmarkEnd w:id="0"/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D64202" w:rsidRDefault="009622FF" w:rsidP="005507BB">
      <w:pPr>
        <w:spacing w:after="0" w:line="240" w:lineRule="auto"/>
        <w:jc w:val="center"/>
        <w:rPr>
          <w:rFonts w:ascii="Arial" w:eastAsia="Times New Roman" w:hAnsi="Arial" w:cs="B Mitra"/>
          <w:b/>
          <w:bCs/>
          <w:color w:val="1F4E79" w:themeColor="accent1" w:themeShade="80"/>
          <w:sz w:val="44"/>
          <w:szCs w:val="44"/>
          <w:rtl/>
        </w:rPr>
      </w:pPr>
      <w:r w:rsidRPr="00D64202">
        <w:rPr>
          <w:rFonts w:ascii="Arial" w:eastAsia="Times New Roman" w:hAnsi="Arial" w:cs="B Mitra" w:hint="cs"/>
          <w:b/>
          <w:bCs/>
          <w:color w:val="1F4E79" w:themeColor="accent1" w:themeShade="80"/>
          <w:sz w:val="44"/>
          <w:szCs w:val="44"/>
          <w:rtl/>
        </w:rPr>
        <w:t xml:space="preserve">فرم </w:t>
      </w:r>
      <w:r w:rsidRPr="00D64202">
        <w:rPr>
          <w:rFonts w:ascii="Arial" w:eastAsia="Times New Roman" w:hAnsi="Arial" w:cs="B Mitra"/>
          <w:b/>
          <w:bCs/>
          <w:color w:val="1F4E79" w:themeColor="accent1" w:themeShade="80"/>
          <w:sz w:val="44"/>
          <w:szCs w:val="44"/>
          <w:rtl/>
        </w:rPr>
        <w:t>الزامات سا</w:t>
      </w:r>
      <w:r w:rsidRPr="00D64202">
        <w:rPr>
          <w:rFonts w:ascii="Arial" w:eastAsia="Times New Roman" w:hAnsi="Arial" w:cs="B Mitra" w:hint="cs"/>
          <w:b/>
          <w:bCs/>
          <w:color w:val="1F4E79" w:themeColor="accent1" w:themeShade="80"/>
          <w:sz w:val="44"/>
          <w:szCs w:val="44"/>
          <w:rtl/>
        </w:rPr>
        <w:t>ی</w:t>
      </w:r>
      <w:r w:rsidRPr="00D64202">
        <w:rPr>
          <w:rFonts w:ascii="Arial" w:eastAsia="Times New Roman" w:hAnsi="Arial" w:cs="B Mitra" w:hint="eastAsia"/>
          <w:b/>
          <w:bCs/>
          <w:color w:val="1F4E79" w:themeColor="accent1" w:themeShade="80"/>
          <w:sz w:val="44"/>
          <w:szCs w:val="44"/>
          <w:rtl/>
        </w:rPr>
        <w:t>ت</w:t>
      </w:r>
      <w:r w:rsidRPr="00D64202">
        <w:rPr>
          <w:rFonts w:ascii="Arial" w:eastAsia="Times New Roman" w:hAnsi="Arial" w:cs="B Mitra"/>
          <w:b/>
          <w:bCs/>
          <w:color w:val="1F4E79" w:themeColor="accent1" w:themeShade="80"/>
          <w:sz w:val="44"/>
          <w:szCs w:val="44"/>
          <w:rtl/>
        </w:rPr>
        <w:t xml:space="preserve"> تول</w:t>
      </w:r>
      <w:r w:rsidRPr="00D64202">
        <w:rPr>
          <w:rFonts w:ascii="Arial" w:eastAsia="Times New Roman" w:hAnsi="Arial" w:cs="B Mitra" w:hint="cs"/>
          <w:b/>
          <w:bCs/>
          <w:color w:val="1F4E79" w:themeColor="accent1" w:themeShade="80"/>
          <w:sz w:val="44"/>
          <w:szCs w:val="44"/>
          <w:rtl/>
        </w:rPr>
        <w:t>ی</w:t>
      </w:r>
      <w:r w:rsidRPr="00D64202">
        <w:rPr>
          <w:rFonts w:ascii="Arial" w:eastAsia="Times New Roman" w:hAnsi="Arial" w:cs="B Mitra" w:hint="eastAsia"/>
          <w:b/>
          <w:bCs/>
          <w:color w:val="1F4E79" w:themeColor="accent1" w:themeShade="80"/>
          <w:sz w:val="44"/>
          <w:szCs w:val="44"/>
          <w:rtl/>
        </w:rPr>
        <w:t>د</w:t>
      </w:r>
      <w:r w:rsidRPr="00D64202">
        <w:rPr>
          <w:rFonts w:ascii="Arial" w:eastAsia="Times New Roman" w:hAnsi="Arial" w:cs="B Mitra" w:hint="cs"/>
          <w:b/>
          <w:bCs/>
          <w:color w:val="1F4E79" w:themeColor="accent1" w:themeShade="80"/>
          <w:sz w:val="44"/>
          <w:szCs w:val="44"/>
          <w:rtl/>
        </w:rPr>
        <w:t xml:space="preserve"> و بسته بندی اتانول طبی </w:t>
      </w: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9622FF" w:rsidRPr="009622FF" w:rsidRDefault="009622FF" w:rsidP="00AA0DE3">
      <w:pPr>
        <w:jc w:val="center"/>
        <w:rPr>
          <w:rFonts w:cs="B Nazanin"/>
          <w:b/>
          <w:bCs/>
          <w:sz w:val="28"/>
          <w:szCs w:val="28"/>
        </w:rPr>
      </w:pPr>
    </w:p>
    <w:p w:rsidR="00AA0DE3" w:rsidRPr="009622FF" w:rsidRDefault="002E1886" w:rsidP="00D85F21">
      <w:pPr>
        <w:rPr>
          <w:rFonts w:cs="Times New Roma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ش</w:t>
      </w:r>
      <w:r w:rsidR="00AA0DE3" w:rsidRPr="009622FF">
        <w:rPr>
          <w:rFonts w:cs="B Nazanin" w:hint="cs"/>
          <w:b/>
          <w:bCs/>
          <w:sz w:val="28"/>
          <w:szCs w:val="28"/>
          <w:rtl/>
        </w:rPr>
        <w:t xml:space="preserve">رکت بازدید شونده:                                                                 </w:t>
      </w:r>
      <w:r w:rsidR="00D85F21">
        <w:rPr>
          <w:rFonts w:cs="B Nazanin" w:hint="cs"/>
          <w:b/>
          <w:bCs/>
          <w:sz w:val="28"/>
          <w:szCs w:val="28"/>
          <w:rtl/>
        </w:rPr>
        <w:t>ت</w:t>
      </w:r>
      <w:r w:rsidR="00AA0DE3" w:rsidRPr="009622FF">
        <w:rPr>
          <w:rFonts w:cs="B Nazanin" w:hint="cs"/>
          <w:b/>
          <w:bCs/>
          <w:sz w:val="28"/>
          <w:szCs w:val="28"/>
          <w:rtl/>
        </w:rPr>
        <w:t>اریخ:</w:t>
      </w:r>
    </w:p>
    <w:tbl>
      <w:tblPr>
        <w:tblStyle w:val="TableGrid"/>
        <w:tblW w:w="9720" w:type="dxa"/>
        <w:tblInd w:w="-635" w:type="dxa"/>
        <w:tblLook w:val="04A0" w:firstRow="1" w:lastRow="0" w:firstColumn="1" w:lastColumn="0" w:noHBand="0" w:noVBand="1"/>
      </w:tblPr>
      <w:tblGrid>
        <w:gridCol w:w="2520"/>
        <w:gridCol w:w="990"/>
        <w:gridCol w:w="905"/>
        <w:gridCol w:w="5305"/>
      </w:tblGrid>
      <w:tr w:rsidR="009705AC" w:rsidRPr="009622FF" w:rsidTr="00EB0946">
        <w:tc>
          <w:tcPr>
            <w:tcW w:w="9720" w:type="dxa"/>
            <w:gridSpan w:val="4"/>
            <w:shd w:val="clear" w:color="auto" w:fill="9CC2E5" w:themeFill="accent1" w:themeFillTint="99"/>
          </w:tcPr>
          <w:p w:rsidR="009705AC" w:rsidRPr="00BE1D09" w:rsidRDefault="0014734C" w:rsidP="00601291">
            <w:pPr>
              <w:jc w:val="high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  <w:r w:rsidR="009705AC" w:rsidRPr="00BE1D09">
              <w:rPr>
                <w:rFonts w:cs="B Nazanin" w:hint="cs"/>
                <w:b/>
                <w:bCs/>
                <w:sz w:val="28"/>
                <w:szCs w:val="28"/>
                <w:rtl/>
              </w:rPr>
              <w:t>- تولید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center"/>
              <w:rPr>
                <w:rFonts w:cs="B Nazanin"/>
                <w:b/>
                <w:bCs/>
              </w:rPr>
            </w:pPr>
            <w:r w:rsidRPr="009622FF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990" w:type="dxa"/>
          </w:tcPr>
          <w:p w:rsidR="008A5529" w:rsidRPr="009622FF" w:rsidRDefault="008A5529" w:rsidP="0015701B">
            <w:pPr>
              <w:jc w:val="center"/>
              <w:rPr>
                <w:rFonts w:cs="B Nazanin"/>
                <w:b/>
                <w:bCs/>
              </w:rPr>
            </w:pPr>
            <w:r w:rsidRPr="008A552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  <w:tc>
          <w:tcPr>
            <w:tcW w:w="905" w:type="dxa"/>
          </w:tcPr>
          <w:p w:rsidR="008A5529" w:rsidRPr="009622FF" w:rsidRDefault="008A5529" w:rsidP="00601291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  <w:b/>
                <w:bCs/>
              </w:rPr>
            </w:pPr>
            <w:r w:rsidRPr="009622FF">
              <w:rPr>
                <w:rFonts w:cs="B Nazanin" w:hint="cs"/>
                <w:b/>
                <w:bCs/>
                <w:rtl/>
              </w:rPr>
              <w:t>موارد بررسی شده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EF0CFA">
            <w:pPr>
              <w:jc w:val="center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EF0CFA" w:rsidP="00EF0C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pStyle w:val="NoSpacing"/>
              <w:bidi/>
              <w:rPr>
                <w:rFonts w:cs="B Nazanin"/>
                <w:lang w:bidi="fa-IR"/>
              </w:rPr>
            </w:pPr>
            <w:r w:rsidRPr="009622FF">
              <w:rPr>
                <w:rFonts w:cs="B Nazanin" w:hint="cs"/>
                <w:rtl/>
                <w:lang w:bidi="fa-IR"/>
              </w:rPr>
              <w:t>1- محوطه تولید دارای فضای کافی جهت تانکها</w:t>
            </w:r>
            <w:r w:rsidRPr="009622FF">
              <w:rPr>
                <w:rFonts w:ascii="Times New Roman" w:hAnsi="Times New Roman" w:cs="B Nazanin"/>
                <w:rtl/>
                <w:lang w:bidi="fa-IR"/>
              </w:rPr>
              <w:t>،</w:t>
            </w:r>
            <w:r w:rsidRPr="009622FF">
              <w:rPr>
                <w:rFonts w:cs="B Nazanin" w:hint="cs"/>
                <w:rtl/>
                <w:lang w:bidi="fa-IR"/>
              </w:rPr>
              <w:t xml:space="preserve"> دستگاههاو تجهیزات واقع در آن می باشد.   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EF0CFA">
            <w:pPr>
              <w:jc w:val="center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EF0CFA" w:rsidP="00EF0C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2- فضای داخلی بخش تولید دور از آلودگی و گردو غبارو حشرات محیط خارج و بصورت بسته میباشد.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EF0CFA">
            <w:pPr>
              <w:jc w:val="center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E34671" w:rsidP="00EF0C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3- بخش</w:t>
            </w:r>
            <w:r w:rsidR="00EF0CFA">
              <w:rPr>
                <w:rFonts w:cs="B Nazanin" w:hint="cs"/>
                <w:rtl/>
              </w:rPr>
              <w:t xml:space="preserve"> </w:t>
            </w:r>
            <w:r w:rsidRPr="009622FF">
              <w:rPr>
                <w:rFonts w:cs="B Nazanin" w:hint="cs"/>
                <w:rtl/>
              </w:rPr>
              <w:t>دارای سیستم تهویه قوی با کارایی مناسب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EF0CFA">
            <w:pPr>
              <w:jc w:val="center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601291" w:rsidP="00EF0C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4- سیستم اعلام حریق موجود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EF0CFA">
            <w:pPr>
              <w:jc w:val="center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601291" w:rsidP="00EF0C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5- سیستم اطفا حریق موجود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EF0CFA">
            <w:pPr>
              <w:jc w:val="center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601291" w:rsidP="00EF0C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6- وضعیت ساختمانی داخل بخش تولید از جمله کف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دیوارها و سقف مناسب و قابل نظافت کامل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EF0CFA">
            <w:pPr>
              <w:jc w:val="center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601291" w:rsidP="00EF0C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7- پوشش پرسنل تولید شامل کلاه روپوش شلوار و کفش مخصوص تولید میباشد.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EF0CFA">
            <w:pPr>
              <w:jc w:val="center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601291" w:rsidP="00EF0C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8- تعداد و جنس تانکهای تکثیر مناسب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EF0CFA">
            <w:pPr>
              <w:jc w:val="center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601291" w:rsidP="00EF0C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9- روش انتقال مواد به تانک تخمیر بوسیله لوله رابط و غیر دستی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EF0CFA">
            <w:pPr>
              <w:jc w:val="center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601291" w:rsidP="00EF0C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10- تعداد و جنس تانکه</w:t>
            </w:r>
            <w:r w:rsidR="009152E3">
              <w:rPr>
                <w:rFonts w:cs="B Nazanin" w:hint="cs"/>
                <w:rtl/>
              </w:rPr>
              <w:t>ا</w:t>
            </w:r>
            <w:r w:rsidRPr="009622FF">
              <w:rPr>
                <w:rFonts w:cs="B Nazanin" w:hint="cs"/>
                <w:rtl/>
              </w:rPr>
              <w:t>ی تخمیر مناسب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9152E3" w:rsidP="009152E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11- روش انتقال مواد به دستگاه تقطیر بوسیله لوله رابط و غیر دستی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9152E3" w:rsidP="009152E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12- مسیر حرکت مواد روی لوله ها با فلش مشخص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9152E3" w:rsidP="009152E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13- تعداد دستگاههای تقطیر کافی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9152E3" w:rsidP="009152E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14- جنس دستگاههای تقطیر استیل 316 میباشد.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B720C6" w:rsidP="009152E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15- از ستون تقطیر به بعد سیستم کاملا بسته و انتقالها به تانکهای ذخیره و</w:t>
            </w:r>
            <w:r w:rsidR="009152E3">
              <w:rPr>
                <w:rFonts w:cs="B Nazanin" w:hint="cs"/>
                <w:rtl/>
              </w:rPr>
              <w:t xml:space="preserve"> </w:t>
            </w:r>
            <w:r w:rsidRPr="009622FF">
              <w:rPr>
                <w:rFonts w:cs="B Nazanin" w:hint="cs"/>
                <w:rtl/>
              </w:rPr>
              <w:t xml:space="preserve">فیلینگ بصورت لوله و پمپ صورت میگیرد. 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highKashida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B720C6" w:rsidP="009152E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16- بر روی کلیه تانکها و ستونها کارت وضعیت نصب شده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3F7439" w:rsidP="009152E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17- روشهای کنترل و تستهای حین تولید در محل موجود میباشد.</w:t>
            </w:r>
            <w:r w:rsidRPr="009622FF">
              <w:rPr>
                <w:rFonts w:cs="B Nazanin"/>
              </w:rPr>
              <w:t xml:space="preserve"> 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3F7439" w:rsidP="009152E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18- نمونه برداری از محلهای مختلف در ساعات مقررانجام و نتایج تستها بطور کامل ثبت میگردد.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3F7439" w:rsidP="003F743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19- مدارک تستهای حین تولید با ذکر تاریخ و ساعت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شماره سری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نتیجه بدست آمده و امضا شخص انجام دهنده و امضا سرپرست بخش موجود و قابل پیگیری است.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3F7439" w:rsidP="003F743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20- ابزار سنجش موجود در بخش تولید در محل مناسب و تمیز نگهداری میگردند.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3F7439" w:rsidP="003F743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21- کلیه ابزار سنجش ونشانگرها در صورت نیاز دارای برچسپ کالیبراسیون معتبر می باشد.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3F7439" w:rsidP="003F743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22-دستورالعمل نظافت تانکها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تجهیزات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لوله های رابط و دستگاهها در محل موجود میباشد.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3F7439" w:rsidP="003F743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23- چک لیست مربوط به دستورالعمل نظافت تجهیزات مختلف در هنگام انجام کار تکمیل و مدارک آن موجود میباشد.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3F7439" w:rsidP="003F743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8A5529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24-دستورالعمل کار با ماشین آلات در محل موجود میباشد.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765F36" w:rsidP="003F743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8A5529" w:rsidRPr="009622FF" w:rsidRDefault="00F372DF" w:rsidP="00765F3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25- دستورالعمل </w:t>
            </w:r>
            <w:r w:rsidR="00765F36">
              <w:rPr>
                <w:rFonts w:cs="B Nazanin" w:hint="cs"/>
                <w:rtl/>
              </w:rPr>
              <w:t>ت</w:t>
            </w:r>
            <w:r w:rsidR="008A5529" w:rsidRPr="009622FF">
              <w:rPr>
                <w:rFonts w:cs="B Nazanin" w:hint="cs"/>
                <w:rtl/>
              </w:rPr>
              <w:t xml:space="preserve">ولید موجود است. </w:t>
            </w:r>
          </w:p>
        </w:tc>
      </w:tr>
      <w:tr w:rsidR="008A5529" w:rsidRPr="009622FF" w:rsidTr="00EB0946">
        <w:tc>
          <w:tcPr>
            <w:tcW w:w="252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8A5529" w:rsidRPr="009622FF" w:rsidRDefault="008A5529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8A5529" w:rsidRPr="009622FF" w:rsidRDefault="00765F36" w:rsidP="003F743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8A5529" w:rsidRPr="009622FF" w:rsidRDefault="00765F36" w:rsidP="009A3FB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26</w:t>
            </w:r>
            <w:r w:rsidR="007F6F72">
              <w:rPr>
                <w:rFonts w:cs="B Nazanin" w:hint="cs"/>
                <w:rtl/>
              </w:rPr>
              <w:t xml:space="preserve">- </w:t>
            </w:r>
            <w:r w:rsidR="00032ECA">
              <w:rPr>
                <w:rFonts w:cs="B Nazanin" w:hint="cs"/>
                <w:rtl/>
              </w:rPr>
              <w:t xml:space="preserve">وجود فلومتر </w:t>
            </w:r>
            <w:r w:rsidR="009A3FBF">
              <w:rPr>
                <w:rFonts w:cs="B Nazanin" w:hint="cs"/>
                <w:rtl/>
              </w:rPr>
              <w:t>جهت</w:t>
            </w:r>
            <w:r w:rsidR="00032ECA">
              <w:rPr>
                <w:rFonts w:cs="B Nazanin" w:hint="cs"/>
                <w:rtl/>
              </w:rPr>
              <w:t xml:space="preserve"> سنجش میزان تولید </w:t>
            </w:r>
            <w:r w:rsidR="007F6F72">
              <w:rPr>
                <w:rFonts w:cs="B Nazanin" w:hint="cs"/>
                <w:rtl/>
              </w:rPr>
              <w:t>در مسیر</w:t>
            </w:r>
            <w:r w:rsidR="00032ECA">
              <w:rPr>
                <w:rFonts w:cs="B Nazanin" w:hint="cs"/>
                <w:rtl/>
              </w:rPr>
              <w:t xml:space="preserve"> </w:t>
            </w:r>
          </w:p>
        </w:tc>
      </w:tr>
      <w:tr w:rsidR="009A3FBF" w:rsidRPr="009622FF" w:rsidTr="00EB0946">
        <w:tc>
          <w:tcPr>
            <w:tcW w:w="2520" w:type="dxa"/>
          </w:tcPr>
          <w:p w:rsidR="009A3FBF" w:rsidRPr="009622FF" w:rsidRDefault="009A3FBF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9A3FBF" w:rsidRPr="009622FF" w:rsidRDefault="009A3FBF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9A3FBF" w:rsidRDefault="009E7990" w:rsidP="003F743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9A3FBF" w:rsidRDefault="009A3FBF" w:rsidP="009A3FBF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27-ارسال داده های فلومتر به سامانه </w:t>
            </w:r>
            <w:r>
              <w:rPr>
                <w:rFonts w:cs="B Nazanin"/>
              </w:rPr>
              <w:t>TTAC</w:t>
            </w:r>
          </w:p>
        </w:tc>
      </w:tr>
      <w:tr w:rsidR="002E4DB9" w:rsidRPr="009622FF" w:rsidTr="00EB0946">
        <w:tc>
          <w:tcPr>
            <w:tcW w:w="2520" w:type="dxa"/>
          </w:tcPr>
          <w:p w:rsidR="002E4DB9" w:rsidRPr="009622FF" w:rsidRDefault="002E4DB9" w:rsidP="002E4DB9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2E4DB9" w:rsidRPr="009622FF" w:rsidRDefault="002E4DB9" w:rsidP="002E4DB9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2E4DB9" w:rsidRDefault="00296185" w:rsidP="002E4DB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2E4DB9" w:rsidRPr="009622FF" w:rsidRDefault="002E4DB9" w:rsidP="009E799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9E7990">
              <w:rPr>
                <w:rFonts w:cs="B Nazanin" w:hint="cs"/>
                <w:rtl/>
              </w:rPr>
              <w:t>8</w:t>
            </w:r>
            <w:r w:rsidRPr="009622FF">
              <w:rPr>
                <w:rFonts w:cs="B Nazanin" w:hint="cs"/>
                <w:rtl/>
              </w:rPr>
              <w:t xml:space="preserve">- محصول تولید شده در زمانهای تعیین شده وارد یک تانک ذخیره مجزا </w:t>
            </w:r>
            <w:r w:rsidR="009E7990">
              <w:rPr>
                <w:rFonts w:cs="B Nazanin" w:hint="cs"/>
                <w:rtl/>
              </w:rPr>
              <w:t xml:space="preserve">شده </w:t>
            </w:r>
            <w:r w:rsidRPr="009622FF">
              <w:rPr>
                <w:rFonts w:cs="B Nazanin" w:hint="cs"/>
                <w:rtl/>
              </w:rPr>
              <w:t>و یک بچ با شماره مشخص نامیده میشود.</w:t>
            </w:r>
          </w:p>
        </w:tc>
      </w:tr>
      <w:tr w:rsidR="002E4DB9" w:rsidRPr="009622FF" w:rsidTr="00EB0946">
        <w:tc>
          <w:tcPr>
            <w:tcW w:w="2520" w:type="dxa"/>
          </w:tcPr>
          <w:p w:rsidR="002E4DB9" w:rsidRPr="009622FF" w:rsidRDefault="002E4DB9" w:rsidP="002E4DB9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2E4DB9" w:rsidRPr="009622FF" w:rsidRDefault="002E4DB9" w:rsidP="002E4DB9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2E4DB9" w:rsidRPr="009622FF" w:rsidRDefault="002E4DB9" w:rsidP="002E4DB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2E4DB9" w:rsidRPr="009622FF" w:rsidRDefault="002E4DB9" w:rsidP="009E799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9E7990">
              <w:rPr>
                <w:rFonts w:cs="B Nazanin" w:hint="cs"/>
                <w:rtl/>
              </w:rPr>
              <w:t>9</w:t>
            </w:r>
            <w:r w:rsidRPr="009622FF">
              <w:rPr>
                <w:rFonts w:cs="B Nazanin" w:hint="cs"/>
                <w:rtl/>
              </w:rPr>
              <w:t>- در صورت اختلاط بچ ها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قبل و بعد از اختلاط کنترلهای لازم و کامل انجام میشود.</w:t>
            </w:r>
          </w:p>
        </w:tc>
      </w:tr>
      <w:tr w:rsidR="002E4DB9" w:rsidRPr="009622FF" w:rsidTr="00EB0946">
        <w:tc>
          <w:tcPr>
            <w:tcW w:w="2520" w:type="dxa"/>
          </w:tcPr>
          <w:p w:rsidR="002E4DB9" w:rsidRPr="009622FF" w:rsidRDefault="002E4DB9" w:rsidP="002E4DB9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2E4DB9" w:rsidRPr="009622FF" w:rsidRDefault="002E4DB9" w:rsidP="002E4DB9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2E4DB9" w:rsidRPr="009622FF" w:rsidRDefault="002E4DB9" w:rsidP="002E4DB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2E4DB9" w:rsidRPr="009622FF" w:rsidRDefault="00296185" w:rsidP="002E4DB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30-</w:t>
            </w:r>
            <w:r w:rsidR="002E4DB9" w:rsidRPr="009622FF">
              <w:rPr>
                <w:rFonts w:cs="B Nazanin" w:hint="cs"/>
                <w:rtl/>
              </w:rPr>
              <w:t>مواد جانبی مصرفی در تولید بصورت روزانه وارد بخش شده و در شرایط مناسب نگهداری میگردند.</w:t>
            </w:r>
          </w:p>
        </w:tc>
      </w:tr>
      <w:tr w:rsidR="002E4DB9" w:rsidRPr="009622FF" w:rsidTr="00EB0946">
        <w:tc>
          <w:tcPr>
            <w:tcW w:w="2520" w:type="dxa"/>
          </w:tcPr>
          <w:p w:rsidR="002E4DB9" w:rsidRPr="009622FF" w:rsidRDefault="002E4DB9" w:rsidP="002E4DB9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2E4DB9" w:rsidRPr="009622FF" w:rsidRDefault="002E4DB9" w:rsidP="002E4DB9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2E4DB9" w:rsidRPr="009622FF" w:rsidRDefault="002E4DB9" w:rsidP="002E4DB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305" w:type="dxa"/>
          </w:tcPr>
          <w:p w:rsidR="002E4DB9" w:rsidRPr="009622FF" w:rsidRDefault="00296185" w:rsidP="002E4DB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31</w:t>
            </w:r>
            <w:r w:rsidR="002E4DB9" w:rsidRPr="009622FF">
              <w:rPr>
                <w:rFonts w:cs="B Nazanin" w:hint="cs"/>
                <w:rtl/>
              </w:rPr>
              <w:t>- چاهکها و مجاری فاضلاب دارای پوشش مناسب است.</w:t>
            </w:r>
          </w:p>
        </w:tc>
      </w:tr>
      <w:tr w:rsidR="006A5BE2" w:rsidRPr="009622FF" w:rsidTr="00EB0946">
        <w:tc>
          <w:tcPr>
            <w:tcW w:w="2520" w:type="dxa"/>
          </w:tcPr>
          <w:p w:rsidR="006A5BE2" w:rsidRPr="009622FF" w:rsidRDefault="006A5BE2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6A5BE2" w:rsidRPr="009622FF" w:rsidRDefault="006A5BE2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6A5BE2" w:rsidRDefault="006A5BE2" w:rsidP="006A5BE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6A5BE2" w:rsidRPr="006A5BE2" w:rsidRDefault="006A5BE2" w:rsidP="006A5BE2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32-</w:t>
            </w:r>
            <w:r w:rsidRPr="006A5BE2">
              <w:rPr>
                <w:rFonts w:cs="B Nazanin" w:hint="cs"/>
                <w:rtl/>
              </w:rPr>
              <w:t xml:space="preserve"> سیستم تولید آب خالص موجود است</w:t>
            </w:r>
          </w:p>
        </w:tc>
      </w:tr>
      <w:tr w:rsidR="006A5BE2" w:rsidRPr="009622FF" w:rsidTr="00EB0946">
        <w:tc>
          <w:tcPr>
            <w:tcW w:w="2520" w:type="dxa"/>
          </w:tcPr>
          <w:p w:rsidR="006A5BE2" w:rsidRPr="009622FF" w:rsidRDefault="006A5BE2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6A5BE2" w:rsidRPr="009622FF" w:rsidRDefault="006A5BE2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6A5BE2" w:rsidRDefault="006A5BE2" w:rsidP="006A5BE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6A5BE2" w:rsidRPr="006A5BE2" w:rsidRDefault="006A5BE2" w:rsidP="006A5BE2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33-</w:t>
            </w:r>
            <w:r w:rsidRPr="006A5BE2">
              <w:rPr>
                <w:rFonts w:cs="B Nazanin" w:hint="cs"/>
                <w:rtl/>
              </w:rPr>
              <w:t xml:space="preserve"> ظرفیت تولید آب خالص با حجم مصرفی مطابقت دارد.</w:t>
            </w:r>
          </w:p>
        </w:tc>
      </w:tr>
      <w:tr w:rsidR="006A5BE2" w:rsidRPr="009622FF" w:rsidTr="00EB0946">
        <w:tc>
          <w:tcPr>
            <w:tcW w:w="2520" w:type="dxa"/>
          </w:tcPr>
          <w:p w:rsidR="006A5BE2" w:rsidRPr="009622FF" w:rsidRDefault="006A5BE2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6A5BE2" w:rsidRPr="009622FF" w:rsidRDefault="006A5BE2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6A5BE2" w:rsidRDefault="000B2F49" w:rsidP="006A5BE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6A5BE2" w:rsidRPr="006A5BE2" w:rsidRDefault="006A5BE2" w:rsidP="00DE7903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34-</w:t>
            </w:r>
            <w:r w:rsidRPr="006A5BE2">
              <w:rPr>
                <w:rFonts w:cs="B Nazanin" w:hint="cs"/>
                <w:rtl/>
              </w:rPr>
              <w:t xml:space="preserve"> دستگاههای تولید آب بر اساس دستورالعمل مدون کنترل و نگهداری میشوند.</w:t>
            </w:r>
          </w:p>
        </w:tc>
      </w:tr>
      <w:tr w:rsidR="006A5BE2" w:rsidRPr="009622FF" w:rsidTr="00EB0946">
        <w:tc>
          <w:tcPr>
            <w:tcW w:w="2520" w:type="dxa"/>
          </w:tcPr>
          <w:p w:rsidR="006A5BE2" w:rsidRPr="009622FF" w:rsidRDefault="006A5BE2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6A5BE2" w:rsidRPr="009622FF" w:rsidRDefault="006A5BE2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6A5BE2" w:rsidRDefault="00ED5B97" w:rsidP="006A5BE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6A5BE2" w:rsidRPr="006A5BE2" w:rsidRDefault="006A5BE2" w:rsidP="006A5BE2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35-</w:t>
            </w:r>
            <w:r w:rsidRPr="006A5BE2">
              <w:rPr>
                <w:rFonts w:cs="B Nazanin" w:hint="cs"/>
                <w:rtl/>
              </w:rPr>
              <w:t xml:space="preserve"> دیگهای بخار در فاصله دور از محل تولید و انبارها قرار دارند.</w:t>
            </w:r>
          </w:p>
        </w:tc>
      </w:tr>
      <w:tr w:rsidR="006A5BE2" w:rsidRPr="009622FF" w:rsidTr="00EB0946">
        <w:tc>
          <w:tcPr>
            <w:tcW w:w="2520" w:type="dxa"/>
          </w:tcPr>
          <w:p w:rsidR="006A5BE2" w:rsidRPr="009622FF" w:rsidRDefault="006A5BE2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6A5BE2" w:rsidRPr="009622FF" w:rsidRDefault="006A5BE2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6A5BE2" w:rsidRDefault="00ED5B97" w:rsidP="006A5BE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305" w:type="dxa"/>
          </w:tcPr>
          <w:p w:rsidR="006A5BE2" w:rsidRPr="006A5BE2" w:rsidRDefault="006A5BE2" w:rsidP="006A5BE2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36-</w:t>
            </w:r>
            <w:r w:rsidRPr="006A5BE2">
              <w:rPr>
                <w:rFonts w:cs="B Nazanin" w:hint="cs"/>
                <w:rtl/>
              </w:rPr>
              <w:t>سیستم تصفیه فاضلاب با کارایی لازم موجود است.</w:t>
            </w:r>
          </w:p>
        </w:tc>
      </w:tr>
      <w:tr w:rsidR="00847C49" w:rsidRPr="009622FF" w:rsidTr="00EB0946">
        <w:tc>
          <w:tcPr>
            <w:tcW w:w="2520" w:type="dxa"/>
          </w:tcPr>
          <w:p w:rsidR="00847C49" w:rsidRPr="009622FF" w:rsidRDefault="00847C49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90" w:type="dxa"/>
          </w:tcPr>
          <w:p w:rsidR="00847C49" w:rsidRPr="009622FF" w:rsidRDefault="00847C49" w:rsidP="006A5BE2">
            <w:pPr>
              <w:jc w:val="right"/>
              <w:rPr>
                <w:rFonts w:cs="B Nazanin"/>
              </w:rPr>
            </w:pPr>
          </w:p>
        </w:tc>
        <w:tc>
          <w:tcPr>
            <w:tcW w:w="905" w:type="dxa"/>
          </w:tcPr>
          <w:p w:rsidR="00847C49" w:rsidRPr="00286FF6" w:rsidRDefault="000B2F49" w:rsidP="006A5BE2">
            <w:pPr>
              <w:jc w:val="center"/>
              <w:rPr>
                <w:rFonts w:cs="B Nazanin"/>
                <w:b/>
                <w:bCs/>
                <w:rtl/>
              </w:rPr>
            </w:pPr>
            <w:r w:rsidRPr="00286FF6">
              <w:rPr>
                <w:rFonts w:cs="B Nazanin" w:hint="cs"/>
                <w:b/>
                <w:bCs/>
                <w:rtl/>
              </w:rPr>
              <w:t>260</w:t>
            </w:r>
          </w:p>
        </w:tc>
        <w:tc>
          <w:tcPr>
            <w:tcW w:w="5305" w:type="dxa"/>
          </w:tcPr>
          <w:p w:rsidR="00847C49" w:rsidRPr="00286FF6" w:rsidRDefault="00847C49" w:rsidP="006A5BE2">
            <w:pPr>
              <w:rPr>
                <w:rFonts w:cs="B Nazanin"/>
                <w:b/>
                <w:bCs/>
                <w:rtl/>
              </w:rPr>
            </w:pPr>
            <w:r w:rsidRPr="00286FF6">
              <w:rPr>
                <w:rFonts w:cs="B Nazanin" w:hint="cs"/>
                <w:b/>
                <w:bCs/>
                <w:rtl/>
              </w:rPr>
              <w:t>جمع امتیاز:</w:t>
            </w:r>
          </w:p>
        </w:tc>
      </w:tr>
    </w:tbl>
    <w:p w:rsidR="00AA0DE3" w:rsidRPr="009622FF" w:rsidRDefault="00AA0DE3" w:rsidP="00AA0DE3">
      <w:pPr>
        <w:jc w:val="right"/>
        <w:rPr>
          <w:rFonts w:cs="Times New Roman"/>
          <w:sz w:val="28"/>
          <w:szCs w:val="28"/>
          <w:rtl/>
        </w:rPr>
      </w:pPr>
    </w:p>
    <w:p w:rsidR="009D553C" w:rsidRPr="009622FF" w:rsidRDefault="009D553C" w:rsidP="009D553C">
      <w:pPr>
        <w:rPr>
          <w:rFonts w:cs="Times New Roma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ش</w:t>
      </w:r>
      <w:r w:rsidRPr="009622FF">
        <w:rPr>
          <w:rFonts w:cs="B Nazanin" w:hint="cs"/>
          <w:b/>
          <w:bCs/>
          <w:sz w:val="28"/>
          <w:szCs w:val="28"/>
          <w:rtl/>
        </w:rPr>
        <w:t xml:space="preserve">رکت بازدید شونده:                 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>ت</w:t>
      </w:r>
      <w:r w:rsidRPr="009622FF">
        <w:rPr>
          <w:rFonts w:cs="B Nazanin" w:hint="cs"/>
          <w:b/>
          <w:bCs/>
          <w:sz w:val="28"/>
          <w:szCs w:val="28"/>
          <w:rtl/>
        </w:rPr>
        <w:t>اریخ:</w:t>
      </w:r>
    </w:p>
    <w:tbl>
      <w:tblPr>
        <w:tblStyle w:val="TableGrid"/>
        <w:tblW w:w="9810" w:type="dxa"/>
        <w:tblInd w:w="-725" w:type="dxa"/>
        <w:tblLook w:val="04A0" w:firstRow="1" w:lastRow="0" w:firstColumn="1" w:lastColumn="0" w:noHBand="0" w:noVBand="1"/>
      </w:tblPr>
      <w:tblGrid>
        <w:gridCol w:w="2970"/>
        <w:gridCol w:w="1093"/>
        <w:gridCol w:w="9"/>
        <w:gridCol w:w="788"/>
        <w:gridCol w:w="4950"/>
      </w:tblGrid>
      <w:tr w:rsidR="00ED4620" w:rsidRPr="009622FF" w:rsidTr="00EB0946">
        <w:tc>
          <w:tcPr>
            <w:tcW w:w="9810" w:type="dxa"/>
            <w:gridSpan w:val="5"/>
            <w:shd w:val="clear" w:color="auto" w:fill="9CC2E5" w:themeFill="accent1" w:themeFillTint="99"/>
          </w:tcPr>
          <w:p w:rsidR="00ED4620" w:rsidRPr="00286FF6" w:rsidRDefault="00EB0946" w:rsidP="00ED462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2-</w:t>
            </w:r>
            <w:r w:rsidR="00ED4620" w:rsidRPr="00286FF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بسته بندی</w:t>
            </w:r>
          </w:p>
        </w:tc>
      </w:tr>
      <w:tr w:rsidR="00ED4620" w:rsidRPr="009622FF" w:rsidTr="00EB0946">
        <w:tc>
          <w:tcPr>
            <w:tcW w:w="2970" w:type="dxa"/>
          </w:tcPr>
          <w:p w:rsidR="00ED4620" w:rsidRPr="009622FF" w:rsidRDefault="00ED4620" w:rsidP="00ED4620">
            <w:pPr>
              <w:jc w:val="center"/>
              <w:rPr>
                <w:rFonts w:cs="B Nazanin"/>
                <w:b/>
                <w:bCs/>
              </w:rPr>
            </w:pPr>
            <w:r w:rsidRPr="009622FF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1093" w:type="dxa"/>
          </w:tcPr>
          <w:p w:rsidR="00ED4620" w:rsidRPr="009622FF" w:rsidRDefault="00ED4620" w:rsidP="00ED4620">
            <w:pPr>
              <w:jc w:val="center"/>
              <w:rPr>
                <w:rFonts w:cs="B Nazanin"/>
                <w:b/>
                <w:bCs/>
              </w:rPr>
            </w:pPr>
            <w:r w:rsidRPr="008A552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  <w:tc>
          <w:tcPr>
            <w:tcW w:w="797" w:type="dxa"/>
            <w:gridSpan w:val="2"/>
          </w:tcPr>
          <w:p w:rsidR="00ED4620" w:rsidRPr="009622FF" w:rsidRDefault="00ED4620" w:rsidP="00ED4620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4950" w:type="dxa"/>
          </w:tcPr>
          <w:p w:rsidR="00ED4620" w:rsidRPr="009622FF" w:rsidRDefault="00ED4620" w:rsidP="00ED4620">
            <w:pPr>
              <w:rPr>
                <w:rFonts w:cs="B Nazanin"/>
                <w:b/>
                <w:bCs/>
              </w:rPr>
            </w:pPr>
            <w:r w:rsidRPr="009622FF">
              <w:rPr>
                <w:rFonts w:cs="B Nazanin" w:hint="cs"/>
                <w:b/>
                <w:bCs/>
                <w:rtl/>
              </w:rPr>
              <w:t>موارد بررسی شده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6266AF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1-بخش پرکنی و بسته بندی از تولید کاملا مجزا و دارای شرایط تمیز می باشد.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6266AF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2-ورود پرسنل به بخش پس از عبور از رختکن و ایرلاک صورت میگیرد.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6266AF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3-رختکن دارای وضعیت مناسب و نظافت کامل میباشد.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6266AF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4-پوشش پرسنل شامل کلاه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روپوش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شلوار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کفش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ماسک و دستکش مخصوص می باشد.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6266AF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5- وضعیت ساختمانی بخش از جمله کف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سقف و دیوارها مناسب و صاف و کاملا قابل نظافت است.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6266AF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6- چراغها پوشیده و داخل سقف و ضد جرقه هستند.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BE1440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7- کلیه روزنه ها و مسیرها در موقع کار بسته میباشند.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BE1440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8- مواد بسته بندی ابتدا در محل جداگانه درمجاورت بخش</w:t>
            </w:r>
            <w:r w:rsidRPr="009622FF">
              <w:rPr>
                <w:rFonts w:ascii="Times New Roman" w:hAnsi="Times New Roman" w:cs="B Nazanin"/>
                <w:rtl/>
              </w:rPr>
              <w:t>،</w:t>
            </w:r>
            <w:r w:rsidRPr="009622FF">
              <w:rPr>
                <w:rFonts w:cs="B Nazanin" w:hint="cs"/>
                <w:rtl/>
              </w:rPr>
              <w:t xml:space="preserve"> غبارگیری و پوشش اولیه آنهاباز شده و سپس وارد بخش میگردند.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BE1440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9- انتقال محصول از تانک  ذخیره بوسیله لوله و پمپ صورت می گیرد.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BE1440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10- قبل ازمرحله فیلینگ محصول جهت افزودن ماده تلخ کننده وارد یک مخزن می گردد که با یک همزن مناسب محلول همگن جهت بسته بندی ایجاد میشود.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BE1440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11- دستگاه فیلینگ از جنس استیل 316می باشد.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1093" w:type="dxa"/>
          </w:tcPr>
          <w:p w:rsidR="009D553C" w:rsidRPr="009622FF" w:rsidRDefault="009D553C" w:rsidP="00601291">
            <w:pPr>
              <w:jc w:val="right"/>
              <w:rPr>
                <w:rFonts w:cs="B Nazanin"/>
              </w:rPr>
            </w:pPr>
          </w:p>
        </w:tc>
        <w:tc>
          <w:tcPr>
            <w:tcW w:w="797" w:type="dxa"/>
            <w:gridSpan w:val="2"/>
          </w:tcPr>
          <w:p w:rsidR="009D553C" w:rsidRPr="009622FF" w:rsidRDefault="00BE1440" w:rsidP="006266A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12- دستگاه فیلینگ بصورت تمام اتوماتیک و پوشیده است.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266AF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9622FF" w:rsidRDefault="00BE1440" w:rsidP="006266A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13- برچسب زنی با دستگاه و درج شماره سری و تاریخ تولید و انقضا بصورت اتوماتیک و خوانا است.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266AF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9622FF" w:rsidRDefault="00B96EF0" w:rsidP="006266A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60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14-مشخصات درج شده بر روی برچسپ مطابق پروانه تولید شامل: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-نام محصول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-درجه الکلی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-شماره سری ساخت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lastRenderedPageBreak/>
              <w:t>- تاریخ ساخت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- تاریخ انقضا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-</w:t>
            </w:r>
            <w:r w:rsidRPr="009622FF">
              <w:rPr>
                <w:rFonts w:cs="B Nazanin" w:hint="cs"/>
                <w:sz w:val="20"/>
                <w:szCs w:val="20"/>
                <w:rtl/>
              </w:rPr>
              <w:t>شناسه ردیابی و رهگیری مطابق دستورالعمل شناسه گذاری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- حجم بطری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- شرایط نگهداری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- هشدارهای ایمنی در مورد قابلیت احتراق و حاوی ماده تلخ کننده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- شماره مجوز یا پروانه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- قیمت مصرف کننده</w:t>
            </w:r>
          </w:p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 xml:space="preserve">- نام سازنده و آدرس       </w:t>
            </w:r>
          </w:p>
          <w:p w:rsidR="009D553C" w:rsidRPr="009622FF" w:rsidRDefault="009D553C" w:rsidP="00601291">
            <w:pPr>
              <w:pStyle w:val="ListParagraph"/>
              <w:ind w:left="1080"/>
              <w:rPr>
                <w:rFonts w:cs="B Nazanin"/>
                <w:rtl/>
              </w:rPr>
            </w:pP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C4337A" w:rsidRDefault="00C4337A" w:rsidP="00634BBA">
            <w:pPr>
              <w:jc w:val="center"/>
              <w:rPr>
                <w:rFonts w:cs="B Nazanin"/>
              </w:rPr>
            </w:pPr>
            <w:r w:rsidRPr="00C4337A">
              <w:rPr>
                <w:rFonts w:cs="B Nazanin" w:hint="cs"/>
                <w:rtl/>
              </w:rPr>
              <w:t>5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15- گذاشتن محصول در جعبه و کارتون در قسمت مجزا شده از فیلینگ انجام می شود.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C4337A" w:rsidRDefault="00C4337A" w:rsidP="00634BBA">
            <w:pPr>
              <w:jc w:val="center"/>
              <w:rPr>
                <w:rFonts w:cs="B Nazanin"/>
              </w:rPr>
            </w:pPr>
            <w:r w:rsidRPr="00C4337A"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16- سیستم اعلام حریق وجود دارد.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C4337A" w:rsidRDefault="00C4337A" w:rsidP="00634BBA">
            <w:pPr>
              <w:jc w:val="center"/>
              <w:rPr>
                <w:rFonts w:cs="B Nazanin"/>
              </w:rPr>
            </w:pPr>
            <w:r w:rsidRPr="00C4337A"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17- سیستم اطفا حریق وجود دارد.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C4337A" w:rsidRDefault="00C4337A" w:rsidP="00634BBA">
            <w:pPr>
              <w:jc w:val="center"/>
              <w:rPr>
                <w:rFonts w:cs="B Nazanin"/>
              </w:rPr>
            </w:pPr>
            <w:r w:rsidRPr="00C4337A">
              <w:rPr>
                <w:rFonts w:cs="B Nazanin" w:hint="cs"/>
                <w:rtl/>
              </w:rPr>
              <w:t>5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18- سیستم تهویه قوی با کارایی مناسب وجود دارد.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C4337A" w:rsidRDefault="00C4337A" w:rsidP="00634BBA">
            <w:pPr>
              <w:jc w:val="center"/>
              <w:rPr>
                <w:rFonts w:cs="B Nazanin"/>
              </w:rPr>
            </w:pPr>
            <w:r w:rsidRPr="00C4337A">
              <w:rPr>
                <w:rFonts w:cs="B Nazanin" w:hint="cs"/>
                <w:rtl/>
              </w:rPr>
              <w:t>10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19- کلیه کلیدهای برق و پریزها ضد جرقه است.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C4337A" w:rsidRDefault="00C4337A" w:rsidP="00634BBA">
            <w:pPr>
              <w:jc w:val="center"/>
              <w:rPr>
                <w:rFonts w:cs="B Nazanin"/>
              </w:rPr>
            </w:pPr>
            <w:r w:rsidRPr="00C4337A">
              <w:rPr>
                <w:rFonts w:cs="B Nazanin" w:hint="cs"/>
                <w:rtl/>
              </w:rPr>
              <w:t>5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20- دستورالعمل نظافت دستگاه در بخش موجود است.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C4337A" w:rsidRDefault="00C4337A" w:rsidP="00634BBA">
            <w:pPr>
              <w:jc w:val="center"/>
              <w:rPr>
                <w:rFonts w:cs="B Nazanin"/>
              </w:rPr>
            </w:pPr>
            <w:r w:rsidRPr="00C4337A">
              <w:rPr>
                <w:rFonts w:cs="B Nazanin" w:hint="cs"/>
                <w:rtl/>
              </w:rPr>
              <w:t>5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21- چک لیست نظافت دستگاهها موجود است.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C4337A" w:rsidRDefault="00C4337A" w:rsidP="00634BBA">
            <w:pPr>
              <w:jc w:val="center"/>
              <w:rPr>
                <w:rFonts w:cs="B Nazanin"/>
              </w:rPr>
            </w:pPr>
            <w:r w:rsidRPr="00C4337A">
              <w:rPr>
                <w:rFonts w:cs="B Nazanin" w:hint="cs"/>
                <w:rtl/>
              </w:rPr>
              <w:t>5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22- دستورالعمل کار با ماشین آلات در محل موجود است.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C4337A" w:rsidRDefault="00C4337A" w:rsidP="00634BBA">
            <w:pPr>
              <w:jc w:val="center"/>
              <w:rPr>
                <w:rFonts w:cs="B Nazanin"/>
              </w:rPr>
            </w:pPr>
            <w:r w:rsidRPr="00C4337A">
              <w:rPr>
                <w:rFonts w:cs="B Nazanin" w:hint="cs"/>
                <w:rtl/>
              </w:rPr>
              <w:t>5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  <w:rtl/>
              </w:rPr>
            </w:pPr>
            <w:r w:rsidRPr="009622FF">
              <w:rPr>
                <w:rFonts w:cs="B Nazanin" w:hint="cs"/>
                <w:rtl/>
              </w:rPr>
              <w:t>23- کارت وضعیت ماشین با ذکر مشخصات کامل موجود است.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E82182" w:rsidRDefault="00634BBA" w:rsidP="00C4337A">
            <w:pPr>
              <w:jc w:val="center"/>
              <w:rPr>
                <w:rFonts w:cs="B Nazanin"/>
              </w:rPr>
            </w:pPr>
            <w:r w:rsidRPr="00E82182">
              <w:rPr>
                <w:rFonts w:cs="B Nazanin" w:hint="cs"/>
                <w:rtl/>
              </w:rPr>
              <w:t>5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24- دستورالعملهای مربوط به کنترل حین فی</w:t>
            </w:r>
            <w:r w:rsidR="00634BBA">
              <w:rPr>
                <w:rFonts w:cs="B Nazanin" w:hint="cs"/>
                <w:rtl/>
              </w:rPr>
              <w:t>لینگ و بسته بندی موجود و گزارش های</w:t>
            </w:r>
            <w:r w:rsidRPr="009622FF">
              <w:rPr>
                <w:rFonts w:cs="B Nazanin" w:hint="cs"/>
                <w:rtl/>
              </w:rPr>
              <w:t xml:space="preserve"> آن با ذکر شماره سری و تاریخ نوع کنترل و نتیجه آن امضا شخص انجام دهنده و مسئول بخش بطور کامل ثبت می شود.</w:t>
            </w:r>
          </w:p>
        </w:tc>
      </w:tr>
      <w:tr w:rsidR="009D553C" w:rsidRPr="009622FF" w:rsidTr="00EB0946">
        <w:tc>
          <w:tcPr>
            <w:tcW w:w="2970" w:type="dxa"/>
          </w:tcPr>
          <w:p w:rsidR="009D553C" w:rsidRPr="009622FF" w:rsidRDefault="009D553C" w:rsidP="0060129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9D553C" w:rsidRPr="009622FF" w:rsidRDefault="009D553C" w:rsidP="00601291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9D553C" w:rsidRPr="00E82182" w:rsidRDefault="00634BBA" w:rsidP="00E82182">
            <w:pPr>
              <w:jc w:val="center"/>
              <w:rPr>
                <w:rFonts w:cs="B Nazanin"/>
              </w:rPr>
            </w:pPr>
            <w:r w:rsidRPr="00E82182">
              <w:rPr>
                <w:rFonts w:cs="B Nazanin" w:hint="cs"/>
                <w:rtl/>
              </w:rPr>
              <w:t>5</w:t>
            </w:r>
          </w:p>
        </w:tc>
        <w:tc>
          <w:tcPr>
            <w:tcW w:w="4950" w:type="dxa"/>
          </w:tcPr>
          <w:p w:rsidR="009D553C" w:rsidRPr="009622FF" w:rsidRDefault="009D553C" w:rsidP="00601291">
            <w:pPr>
              <w:rPr>
                <w:rFonts w:cs="B Nazanin"/>
              </w:rPr>
            </w:pPr>
            <w:r w:rsidRPr="009622FF">
              <w:rPr>
                <w:rFonts w:cs="B Nazanin" w:hint="cs"/>
                <w:rtl/>
              </w:rPr>
              <w:t>25- چاهک فاضلاب دارای پوشش و توری ظریف می باشد.</w:t>
            </w:r>
          </w:p>
        </w:tc>
      </w:tr>
      <w:tr w:rsidR="005C061F" w:rsidRPr="009622FF" w:rsidTr="00EB0946">
        <w:trPr>
          <w:trHeight w:val="60"/>
        </w:trPr>
        <w:tc>
          <w:tcPr>
            <w:tcW w:w="2970" w:type="dxa"/>
          </w:tcPr>
          <w:p w:rsidR="005C061F" w:rsidRPr="005C061F" w:rsidRDefault="005C061F" w:rsidP="00601291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5C061F" w:rsidRPr="005C061F" w:rsidRDefault="005C061F" w:rsidP="00601291">
            <w:pPr>
              <w:jc w:val="right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8" w:type="dxa"/>
          </w:tcPr>
          <w:p w:rsidR="005C061F" w:rsidRPr="005C061F" w:rsidRDefault="005C061F" w:rsidP="00E82182">
            <w:pPr>
              <w:jc w:val="center"/>
              <w:rPr>
                <w:rFonts w:cs="B Nazanin"/>
                <w:b/>
                <w:bCs/>
                <w:rtl/>
              </w:rPr>
            </w:pPr>
            <w:r w:rsidRPr="005C061F">
              <w:rPr>
                <w:rFonts w:cs="B Nazanin" w:hint="cs"/>
                <w:b/>
                <w:bCs/>
                <w:rtl/>
              </w:rPr>
              <w:t>255</w:t>
            </w:r>
          </w:p>
        </w:tc>
        <w:tc>
          <w:tcPr>
            <w:tcW w:w="4950" w:type="dxa"/>
          </w:tcPr>
          <w:p w:rsidR="005C061F" w:rsidRPr="005C061F" w:rsidRDefault="005C061F" w:rsidP="00601291">
            <w:pPr>
              <w:rPr>
                <w:rFonts w:cs="B Nazanin"/>
                <w:b/>
                <w:bCs/>
                <w:rtl/>
              </w:rPr>
            </w:pPr>
            <w:r w:rsidRPr="005C061F">
              <w:rPr>
                <w:rFonts w:cs="B Nazanin" w:hint="cs"/>
                <w:b/>
                <w:bCs/>
                <w:rtl/>
              </w:rPr>
              <w:t>جمع امتیاز:</w:t>
            </w:r>
          </w:p>
        </w:tc>
      </w:tr>
    </w:tbl>
    <w:p w:rsidR="00E82182" w:rsidRDefault="00E82182" w:rsidP="00AA0DE3">
      <w:pPr>
        <w:jc w:val="center"/>
        <w:rPr>
          <w:rFonts w:cs="B Nazanin"/>
          <w:sz w:val="28"/>
          <w:szCs w:val="28"/>
          <w:rtl/>
        </w:rPr>
      </w:pPr>
    </w:p>
    <w:p w:rsidR="00E82182" w:rsidRDefault="00E82182" w:rsidP="00AA0DE3">
      <w:pPr>
        <w:jc w:val="center"/>
        <w:rPr>
          <w:rFonts w:cs="B Nazanin"/>
          <w:sz w:val="28"/>
          <w:szCs w:val="28"/>
          <w:rtl/>
        </w:rPr>
      </w:pPr>
    </w:p>
    <w:p w:rsidR="00CE0B0A" w:rsidRDefault="00CE0B0A" w:rsidP="00AA0DE3">
      <w:pPr>
        <w:jc w:val="center"/>
        <w:rPr>
          <w:rFonts w:cs="B Nazanin"/>
          <w:sz w:val="28"/>
          <w:szCs w:val="28"/>
          <w:rtl/>
        </w:rPr>
      </w:pPr>
    </w:p>
    <w:p w:rsidR="00CE0B0A" w:rsidRPr="009622FF" w:rsidRDefault="00CE0B0A" w:rsidP="00CE0B0A">
      <w:pPr>
        <w:rPr>
          <w:rFonts w:cs="Times New Roma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ش</w:t>
      </w:r>
      <w:r w:rsidRPr="009622FF">
        <w:rPr>
          <w:rFonts w:cs="B Nazanin" w:hint="cs"/>
          <w:b/>
          <w:bCs/>
          <w:sz w:val="28"/>
          <w:szCs w:val="28"/>
          <w:rtl/>
        </w:rPr>
        <w:t xml:space="preserve">رکت بازدید شونده:                 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>ت</w:t>
      </w:r>
      <w:r w:rsidRPr="009622FF">
        <w:rPr>
          <w:rFonts w:cs="B Nazanin" w:hint="cs"/>
          <w:b/>
          <w:bCs/>
          <w:sz w:val="28"/>
          <w:szCs w:val="28"/>
          <w:rtl/>
        </w:rPr>
        <w:t>اریخ:</w:t>
      </w:r>
    </w:p>
    <w:tbl>
      <w:tblPr>
        <w:tblStyle w:val="TableGrid"/>
        <w:tblW w:w="9810" w:type="dxa"/>
        <w:tblInd w:w="-725" w:type="dxa"/>
        <w:tblLook w:val="04A0" w:firstRow="1" w:lastRow="0" w:firstColumn="1" w:lastColumn="0" w:noHBand="0" w:noVBand="1"/>
      </w:tblPr>
      <w:tblGrid>
        <w:gridCol w:w="2970"/>
        <w:gridCol w:w="1084"/>
        <w:gridCol w:w="901"/>
        <w:gridCol w:w="4855"/>
      </w:tblGrid>
      <w:tr w:rsidR="00CE0B0A" w:rsidRPr="009622FF" w:rsidTr="00EB0946">
        <w:tc>
          <w:tcPr>
            <w:tcW w:w="9810" w:type="dxa"/>
            <w:gridSpan w:val="4"/>
            <w:shd w:val="clear" w:color="auto" w:fill="9CC2E5" w:themeFill="accent1" w:themeFillTint="99"/>
          </w:tcPr>
          <w:p w:rsidR="00CE0B0A" w:rsidRPr="009622FF" w:rsidRDefault="00EB0946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  <w:r w:rsidR="00DA1A8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- انبار مواد اولیه </w:t>
            </w:r>
          </w:p>
        </w:tc>
      </w:tr>
      <w:tr w:rsidR="003B6E09" w:rsidRPr="009622FF" w:rsidTr="00EB0946">
        <w:tc>
          <w:tcPr>
            <w:tcW w:w="2970" w:type="dxa"/>
          </w:tcPr>
          <w:p w:rsidR="003B6E09" w:rsidRPr="00B608A7" w:rsidRDefault="003B6E09" w:rsidP="003B6E09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1084" w:type="dxa"/>
          </w:tcPr>
          <w:p w:rsidR="003B6E09" w:rsidRPr="00B608A7" w:rsidRDefault="003B6E09" w:rsidP="003B6E09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امتیاز کسب شده</w:t>
            </w:r>
          </w:p>
        </w:tc>
        <w:tc>
          <w:tcPr>
            <w:tcW w:w="901" w:type="dxa"/>
          </w:tcPr>
          <w:p w:rsidR="003B6E09" w:rsidRPr="00B608A7" w:rsidRDefault="003B6E09" w:rsidP="003B6E09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4855" w:type="dxa"/>
          </w:tcPr>
          <w:p w:rsidR="003B6E09" w:rsidRPr="00B608A7" w:rsidRDefault="003B6E09" w:rsidP="003B6E09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موارد بررسی شده</w:t>
            </w:r>
          </w:p>
        </w:tc>
      </w:tr>
      <w:tr w:rsidR="00CE0B0A" w:rsidRPr="009622FF" w:rsidTr="00EB0946">
        <w:tc>
          <w:tcPr>
            <w:tcW w:w="2970" w:type="dxa"/>
          </w:tcPr>
          <w:p w:rsidR="00CE0B0A" w:rsidRPr="009622FF" w:rsidRDefault="00CE0B0A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4" w:type="dxa"/>
          </w:tcPr>
          <w:p w:rsidR="00CE0B0A" w:rsidRPr="009622FF" w:rsidRDefault="00CE0B0A" w:rsidP="00DA1A88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CE0B0A" w:rsidRPr="009622FF" w:rsidRDefault="0037175B" w:rsidP="00DA1A88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5" w:type="dxa"/>
          </w:tcPr>
          <w:p w:rsidR="00CE0B0A" w:rsidRPr="003B6E09" w:rsidRDefault="00CE0B0A" w:rsidP="00601291">
            <w:pPr>
              <w:rPr>
                <w:rFonts w:cs="B Nazanin"/>
              </w:rPr>
            </w:pPr>
            <w:r w:rsidRPr="003B6E09">
              <w:rPr>
                <w:rFonts w:cs="B Nazanin" w:hint="cs"/>
                <w:rtl/>
              </w:rPr>
              <w:t>1-وضعیت نگهداری مواد</w:t>
            </w:r>
            <w:r w:rsidR="00DA1A88">
              <w:rPr>
                <w:rFonts w:cs="B Nazanin" w:hint="cs"/>
                <w:rtl/>
              </w:rPr>
              <w:t xml:space="preserve"> </w:t>
            </w:r>
            <w:r w:rsidRPr="003B6E09">
              <w:rPr>
                <w:rFonts w:cs="B Nazanin" w:hint="cs"/>
                <w:rtl/>
              </w:rPr>
              <w:t>اولیه مناسب است.</w:t>
            </w:r>
          </w:p>
        </w:tc>
      </w:tr>
      <w:tr w:rsidR="00CE0B0A" w:rsidRPr="009622FF" w:rsidTr="00EB0946">
        <w:tc>
          <w:tcPr>
            <w:tcW w:w="2970" w:type="dxa"/>
          </w:tcPr>
          <w:p w:rsidR="00CE0B0A" w:rsidRPr="009622FF" w:rsidRDefault="00CE0B0A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4" w:type="dxa"/>
          </w:tcPr>
          <w:p w:rsidR="00CE0B0A" w:rsidRPr="009622FF" w:rsidRDefault="00CE0B0A" w:rsidP="00DA1A88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CE0B0A" w:rsidRPr="009622FF" w:rsidRDefault="0037175B" w:rsidP="00DA1A88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5" w:type="dxa"/>
          </w:tcPr>
          <w:p w:rsidR="00CE0B0A" w:rsidRPr="003B6E09" w:rsidRDefault="00CE0B0A" w:rsidP="00601291">
            <w:pPr>
              <w:rPr>
                <w:rFonts w:cs="B Nazanin"/>
              </w:rPr>
            </w:pPr>
            <w:r w:rsidRPr="003B6E09">
              <w:rPr>
                <w:rFonts w:cs="B Nazanin" w:hint="cs"/>
                <w:rtl/>
              </w:rPr>
              <w:t>2- در انبارها قفسه بندی(در صورت لزوم) و جدا سازی مواد</w:t>
            </w:r>
            <w:r w:rsidR="00DA1A88">
              <w:rPr>
                <w:rFonts w:cs="B Nazanin" w:hint="cs"/>
                <w:rtl/>
              </w:rPr>
              <w:t xml:space="preserve"> </w:t>
            </w:r>
            <w:r w:rsidRPr="003B6E09">
              <w:rPr>
                <w:rFonts w:cs="B Nazanin" w:hint="cs"/>
                <w:rtl/>
              </w:rPr>
              <w:t>با وضعیتهای مختلف</w:t>
            </w:r>
            <w:r w:rsidR="00DA1A88">
              <w:rPr>
                <w:rFonts w:cs="B Nazanin" w:hint="cs"/>
                <w:rtl/>
              </w:rPr>
              <w:t xml:space="preserve"> </w:t>
            </w:r>
            <w:r w:rsidRPr="003B6E09">
              <w:rPr>
                <w:rFonts w:cs="B Nazanin" w:hint="cs"/>
                <w:rtl/>
              </w:rPr>
              <w:t>وجود دارد.</w:t>
            </w:r>
          </w:p>
        </w:tc>
      </w:tr>
      <w:tr w:rsidR="00CE0B0A" w:rsidRPr="009622FF" w:rsidTr="00EB0946">
        <w:tc>
          <w:tcPr>
            <w:tcW w:w="2970" w:type="dxa"/>
          </w:tcPr>
          <w:p w:rsidR="00CE0B0A" w:rsidRPr="009622FF" w:rsidRDefault="00CE0B0A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4" w:type="dxa"/>
          </w:tcPr>
          <w:p w:rsidR="00CE0B0A" w:rsidRPr="009622FF" w:rsidRDefault="00CE0B0A" w:rsidP="00DA1A88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CE0B0A" w:rsidRPr="009622FF" w:rsidRDefault="0037175B" w:rsidP="00DA1A88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855" w:type="dxa"/>
          </w:tcPr>
          <w:p w:rsidR="00CE0B0A" w:rsidRPr="003B6E09" w:rsidRDefault="00CE0B0A" w:rsidP="00601291">
            <w:pPr>
              <w:rPr>
                <w:rFonts w:cs="B Nazanin"/>
              </w:rPr>
            </w:pPr>
            <w:r w:rsidRPr="003B6E09">
              <w:rPr>
                <w:rFonts w:cs="B Nazanin" w:hint="cs"/>
                <w:rtl/>
              </w:rPr>
              <w:t>3- سیستم اعلام و اطفاحریق با کارایی مناسب وجود دارد.</w:t>
            </w:r>
          </w:p>
        </w:tc>
      </w:tr>
      <w:tr w:rsidR="00CE0B0A" w:rsidRPr="009622FF" w:rsidTr="00EB0946">
        <w:tc>
          <w:tcPr>
            <w:tcW w:w="2970" w:type="dxa"/>
          </w:tcPr>
          <w:p w:rsidR="00CE0B0A" w:rsidRPr="009622FF" w:rsidRDefault="00CE0B0A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4" w:type="dxa"/>
          </w:tcPr>
          <w:p w:rsidR="00CE0B0A" w:rsidRPr="009622FF" w:rsidRDefault="00CE0B0A" w:rsidP="00DA1A88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CE0B0A" w:rsidRPr="009622FF" w:rsidRDefault="0037175B" w:rsidP="00DA1A88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5" w:type="dxa"/>
          </w:tcPr>
          <w:p w:rsidR="00CE0B0A" w:rsidRPr="003B6E09" w:rsidRDefault="00CE0B0A" w:rsidP="00601291">
            <w:pPr>
              <w:rPr>
                <w:rFonts w:cs="B Nazanin"/>
              </w:rPr>
            </w:pPr>
            <w:r w:rsidRPr="003B6E09">
              <w:rPr>
                <w:rFonts w:cs="B Nazanin" w:hint="cs"/>
                <w:rtl/>
              </w:rPr>
              <w:t>4- نظافت انبارها مناسب است.</w:t>
            </w:r>
          </w:p>
        </w:tc>
      </w:tr>
      <w:tr w:rsidR="00CE0B0A" w:rsidRPr="009622FF" w:rsidTr="00EB0946">
        <w:tc>
          <w:tcPr>
            <w:tcW w:w="2970" w:type="dxa"/>
          </w:tcPr>
          <w:p w:rsidR="00CE0B0A" w:rsidRPr="009622FF" w:rsidRDefault="00CE0B0A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4" w:type="dxa"/>
          </w:tcPr>
          <w:p w:rsidR="00CE0B0A" w:rsidRPr="009622FF" w:rsidRDefault="00CE0B0A" w:rsidP="00DA1A88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CE0B0A" w:rsidRPr="009622FF" w:rsidRDefault="0037175B" w:rsidP="00DA1A88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5" w:type="dxa"/>
          </w:tcPr>
          <w:p w:rsidR="00CE0B0A" w:rsidRPr="003B6E09" w:rsidRDefault="00CE0B0A" w:rsidP="00601291">
            <w:pPr>
              <w:rPr>
                <w:rFonts w:cs="B Nazanin"/>
              </w:rPr>
            </w:pPr>
            <w:r w:rsidRPr="003B6E09">
              <w:rPr>
                <w:rFonts w:cs="B Nazanin" w:hint="cs"/>
                <w:rtl/>
              </w:rPr>
              <w:t>5- سیستم برچسب گذاری با ذکر کلیه مشخصات رعایت میشود.</w:t>
            </w:r>
          </w:p>
        </w:tc>
      </w:tr>
      <w:tr w:rsidR="00CE0B0A" w:rsidRPr="009622FF" w:rsidTr="00EB0946">
        <w:tc>
          <w:tcPr>
            <w:tcW w:w="2970" w:type="dxa"/>
          </w:tcPr>
          <w:p w:rsidR="00CE0B0A" w:rsidRPr="009622FF" w:rsidRDefault="00CE0B0A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4" w:type="dxa"/>
          </w:tcPr>
          <w:p w:rsidR="00CE0B0A" w:rsidRPr="009622FF" w:rsidRDefault="00CE0B0A" w:rsidP="00DA1A88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CE0B0A" w:rsidRPr="009622FF" w:rsidRDefault="0037175B" w:rsidP="00DA1A88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5" w:type="dxa"/>
          </w:tcPr>
          <w:p w:rsidR="00CE0B0A" w:rsidRPr="003B6E09" w:rsidRDefault="00CE0B0A" w:rsidP="00601291">
            <w:pPr>
              <w:rPr>
                <w:rFonts w:cs="B Nazanin"/>
              </w:rPr>
            </w:pPr>
            <w:r w:rsidRPr="003B6E09">
              <w:rPr>
                <w:rFonts w:cs="B Nazanin" w:hint="cs"/>
                <w:rtl/>
              </w:rPr>
              <w:t>6- دما و رطوبت ثبت میشود .</w:t>
            </w:r>
          </w:p>
        </w:tc>
      </w:tr>
      <w:tr w:rsidR="00CE0B0A" w:rsidRPr="009622FF" w:rsidTr="00EB0946">
        <w:tc>
          <w:tcPr>
            <w:tcW w:w="2970" w:type="dxa"/>
          </w:tcPr>
          <w:p w:rsidR="00CE0B0A" w:rsidRPr="009622FF" w:rsidRDefault="00CE0B0A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4" w:type="dxa"/>
          </w:tcPr>
          <w:p w:rsidR="00CE0B0A" w:rsidRPr="009622FF" w:rsidRDefault="00CE0B0A" w:rsidP="00DA1A88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CE0B0A" w:rsidRPr="009622FF" w:rsidRDefault="0037175B" w:rsidP="00DA1A88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5" w:type="dxa"/>
          </w:tcPr>
          <w:p w:rsidR="00CE0B0A" w:rsidRPr="003B6E09" w:rsidRDefault="00CE0B0A" w:rsidP="00601291">
            <w:pPr>
              <w:rPr>
                <w:rFonts w:cs="B Nazanin"/>
              </w:rPr>
            </w:pPr>
            <w:r w:rsidRPr="003B6E09">
              <w:rPr>
                <w:rFonts w:cs="B Nazanin" w:hint="cs"/>
                <w:rtl/>
              </w:rPr>
              <w:t>7- دما و</w:t>
            </w:r>
            <w:r w:rsidR="0037175B">
              <w:rPr>
                <w:rFonts w:cs="B Nazanin" w:hint="cs"/>
                <w:rtl/>
              </w:rPr>
              <w:t xml:space="preserve"> </w:t>
            </w:r>
            <w:r w:rsidRPr="003B6E09">
              <w:rPr>
                <w:rFonts w:cs="B Nazanin" w:hint="cs"/>
                <w:rtl/>
              </w:rPr>
              <w:t>رطوبت قابل کنترل است.</w:t>
            </w:r>
          </w:p>
        </w:tc>
      </w:tr>
      <w:tr w:rsidR="00CE0B0A" w:rsidRPr="009622FF" w:rsidTr="00EB0946">
        <w:tc>
          <w:tcPr>
            <w:tcW w:w="2970" w:type="dxa"/>
          </w:tcPr>
          <w:p w:rsidR="00CE0B0A" w:rsidRPr="009622FF" w:rsidRDefault="00CE0B0A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4" w:type="dxa"/>
          </w:tcPr>
          <w:p w:rsidR="00CE0B0A" w:rsidRPr="009622FF" w:rsidRDefault="00CE0B0A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CE0B0A" w:rsidRPr="009622FF" w:rsidRDefault="0037175B" w:rsidP="0037175B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855" w:type="dxa"/>
          </w:tcPr>
          <w:p w:rsidR="00CE0B0A" w:rsidRPr="003B6E09" w:rsidRDefault="00CE0B0A" w:rsidP="00601291">
            <w:pPr>
              <w:rPr>
                <w:rFonts w:cs="B Nazanin"/>
                <w:rtl/>
              </w:rPr>
            </w:pPr>
            <w:r w:rsidRPr="003B6E09">
              <w:rPr>
                <w:rFonts w:cs="B Nazanin" w:hint="cs"/>
                <w:rtl/>
              </w:rPr>
              <w:t>8- وسعت انبار متناسب با مواد موجود در آن است.</w:t>
            </w:r>
          </w:p>
        </w:tc>
      </w:tr>
      <w:tr w:rsidR="00B0784C" w:rsidRPr="009622FF" w:rsidTr="00EB0946">
        <w:tc>
          <w:tcPr>
            <w:tcW w:w="2970" w:type="dxa"/>
          </w:tcPr>
          <w:p w:rsidR="00B0784C" w:rsidRPr="009622FF" w:rsidRDefault="00B0784C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4" w:type="dxa"/>
          </w:tcPr>
          <w:p w:rsidR="00B0784C" w:rsidRPr="009622FF" w:rsidRDefault="00B0784C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B0784C" w:rsidRPr="00286FF6" w:rsidRDefault="00B0784C" w:rsidP="0037175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86FF6">
              <w:rPr>
                <w:rFonts w:cs="B Nazanin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4855" w:type="dxa"/>
          </w:tcPr>
          <w:p w:rsidR="00B0784C" w:rsidRPr="00286FF6" w:rsidRDefault="00286FF6" w:rsidP="00601291">
            <w:pPr>
              <w:rPr>
                <w:rFonts w:cs="B Nazanin"/>
                <w:b/>
                <w:bCs/>
                <w:rtl/>
              </w:rPr>
            </w:pPr>
            <w:r w:rsidRPr="00286FF6">
              <w:rPr>
                <w:rFonts w:cs="B Nazanin" w:hint="cs"/>
                <w:b/>
                <w:bCs/>
                <w:rtl/>
              </w:rPr>
              <w:t>جمع امتیاز:</w:t>
            </w:r>
          </w:p>
        </w:tc>
      </w:tr>
    </w:tbl>
    <w:p w:rsidR="00ED4F03" w:rsidRDefault="00ED4F03" w:rsidP="00AA0DE3">
      <w:pPr>
        <w:rPr>
          <w:rFonts w:cs="B Nazanin"/>
          <w:sz w:val="28"/>
          <w:szCs w:val="28"/>
          <w:rtl/>
        </w:rPr>
      </w:pPr>
    </w:p>
    <w:p w:rsidR="00ED4F03" w:rsidRDefault="00ED4F03" w:rsidP="00AA0DE3">
      <w:pPr>
        <w:rPr>
          <w:rFonts w:cs="B Nazanin"/>
          <w:sz w:val="28"/>
          <w:szCs w:val="28"/>
          <w:rtl/>
        </w:rPr>
      </w:pPr>
    </w:p>
    <w:p w:rsidR="003B6E09" w:rsidRDefault="003B6E09" w:rsidP="00AA0DE3">
      <w:pPr>
        <w:rPr>
          <w:rFonts w:cs="B Nazanin"/>
          <w:sz w:val="28"/>
          <w:szCs w:val="28"/>
          <w:rtl/>
        </w:rPr>
      </w:pPr>
    </w:p>
    <w:p w:rsidR="003B6E09" w:rsidRDefault="003B6E09" w:rsidP="00AA0DE3">
      <w:pPr>
        <w:rPr>
          <w:rFonts w:cs="B Nazanin"/>
          <w:sz w:val="28"/>
          <w:szCs w:val="28"/>
          <w:rtl/>
        </w:rPr>
      </w:pPr>
    </w:p>
    <w:p w:rsidR="00ED4F03" w:rsidRDefault="00ED4F03" w:rsidP="00AA0DE3">
      <w:pPr>
        <w:rPr>
          <w:rFonts w:cs="B Nazanin"/>
          <w:sz w:val="28"/>
          <w:szCs w:val="28"/>
          <w:rtl/>
        </w:rPr>
      </w:pPr>
    </w:p>
    <w:p w:rsidR="00ED4F03" w:rsidRDefault="00ED4F03" w:rsidP="00AA0DE3">
      <w:pPr>
        <w:rPr>
          <w:rFonts w:cs="B Nazanin"/>
          <w:sz w:val="28"/>
          <w:szCs w:val="28"/>
          <w:rtl/>
        </w:rPr>
      </w:pPr>
    </w:p>
    <w:p w:rsidR="00ED4F03" w:rsidRPr="009622FF" w:rsidRDefault="00F41B54" w:rsidP="00ED4F03">
      <w:pPr>
        <w:rPr>
          <w:rFonts w:cs="Times New Roma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ش</w:t>
      </w:r>
      <w:r w:rsidR="00ED4F03" w:rsidRPr="009622FF">
        <w:rPr>
          <w:rFonts w:cs="B Nazanin" w:hint="cs"/>
          <w:b/>
          <w:bCs/>
          <w:sz w:val="28"/>
          <w:szCs w:val="28"/>
          <w:rtl/>
        </w:rPr>
        <w:t xml:space="preserve">رکت بازدید شونده:                                                                 </w:t>
      </w:r>
      <w:r w:rsidR="00ED4F03">
        <w:rPr>
          <w:rFonts w:cs="B Nazanin" w:hint="cs"/>
          <w:b/>
          <w:bCs/>
          <w:sz w:val="28"/>
          <w:szCs w:val="28"/>
          <w:rtl/>
        </w:rPr>
        <w:t>ت</w:t>
      </w:r>
      <w:r w:rsidR="00ED4F03" w:rsidRPr="009622FF">
        <w:rPr>
          <w:rFonts w:cs="B Nazanin" w:hint="cs"/>
          <w:b/>
          <w:bCs/>
          <w:sz w:val="28"/>
          <w:szCs w:val="28"/>
          <w:rtl/>
        </w:rPr>
        <w:t>اریخ:</w:t>
      </w:r>
    </w:p>
    <w:tbl>
      <w:tblPr>
        <w:tblStyle w:val="TableGrid"/>
        <w:tblW w:w="9720" w:type="dxa"/>
        <w:tblInd w:w="-635" w:type="dxa"/>
        <w:tblLook w:val="04A0" w:firstRow="1" w:lastRow="0" w:firstColumn="1" w:lastColumn="0" w:noHBand="0" w:noVBand="1"/>
      </w:tblPr>
      <w:tblGrid>
        <w:gridCol w:w="2880"/>
        <w:gridCol w:w="1088"/>
        <w:gridCol w:w="901"/>
        <w:gridCol w:w="4851"/>
      </w:tblGrid>
      <w:tr w:rsidR="000D50C0" w:rsidRPr="009622FF" w:rsidTr="00EB0946">
        <w:tc>
          <w:tcPr>
            <w:tcW w:w="9720" w:type="dxa"/>
            <w:gridSpan w:val="4"/>
            <w:shd w:val="clear" w:color="auto" w:fill="9CC2E5" w:themeFill="accent1" w:themeFillTint="99"/>
          </w:tcPr>
          <w:p w:rsidR="000D50C0" w:rsidRPr="00B608A7" w:rsidRDefault="00EB0946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  <w:r w:rsidR="000D50C0" w:rsidRPr="00B608A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–</w:t>
            </w:r>
            <w:r w:rsidR="000D50C0"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انبار مواد بسته بندی</w:t>
            </w:r>
          </w:p>
        </w:tc>
      </w:tr>
      <w:tr w:rsidR="00F41B54" w:rsidRPr="009622FF" w:rsidTr="00EB0946">
        <w:tc>
          <w:tcPr>
            <w:tcW w:w="2880" w:type="dxa"/>
          </w:tcPr>
          <w:p w:rsidR="00F41B54" w:rsidRPr="00B608A7" w:rsidRDefault="00F41B54" w:rsidP="00F41B54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1088" w:type="dxa"/>
          </w:tcPr>
          <w:p w:rsidR="00F41B54" w:rsidRPr="00B608A7" w:rsidRDefault="00F41B54" w:rsidP="00F41B54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امتیاز کسب شده</w:t>
            </w:r>
          </w:p>
        </w:tc>
        <w:tc>
          <w:tcPr>
            <w:tcW w:w="901" w:type="dxa"/>
          </w:tcPr>
          <w:p w:rsidR="00F41B54" w:rsidRPr="00B608A7" w:rsidRDefault="00F41B54" w:rsidP="00F41B54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4851" w:type="dxa"/>
          </w:tcPr>
          <w:p w:rsidR="00F41B54" w:rsidRPr="00B608A7" w:rsidRDefault="00F41B54" w:rsidP="00F41B54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موارد بررسی شده</w:t>
            </w:r>
          </w:p>
        </w:tc>
      </w:tr>
      <w:tr w:rsidR="000D50C0" w:rsidRPr="009622FF" w:rsidTr="00EB0946">
        <w:tc>
          <w:tcPr>
            <w:tcW w:w="2880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8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0D50C0" w:rsidRPr="009622FF" w:rsidRDefault="000B7BEB" w:rsidP="000B7BEB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851" w:type="dxa"/>
          </w:tcPr>
          <w:p w:rsidR="000D50C0" w:rsidRPr="00F41B54" w:rsidRDefault="000D50C0" w:rsidP="00601291">
            <w:pPr>
              <w:rPr>
                <w:rFonts w:cs="B Nazanin"/>
              </w:rPr>
            </w:pPr>
            <w:r w:rsidRPr="00F41B54">
              <w:rPr>
                <w:rFonts w:cs="B Nazanin" w:hint="cs"/>
                <w:rtl/>
              </w:rPr>
              <w:t>1-کلیه موادبسته بندی در انبار مخصوص خود نگهداری میشوند.</w:t>
            </w:r>
          </w:p>
        </w:tc>
      </w:tr>
      <w:tr w:rsidR="000D50C0" w:rsidRPr="009622FF" w:rsidTr="00EB0946">
        <w:tc>
          <w:tcPr>
            <w:tcW w:w="2880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8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0D50C0" w:rsidRPr="009622FF" w:rsidRDefault="000B7BEB" w:rsidP="000B7BEB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851" w:type="dxa"/>
          </w:tcPr>
          <w:p w:rsidR="000D50C0" w:rsidRPr="00F41B54" w:rsidRDefault="000D50C0" w:rsidP="00601291">
            <w:pPr>
              <w:rPr>
                <w:rFonts w:cs="B Nazanin"/>
              </w:rPr>
            </w:pPr>
            <w:r w:rsidRPr="00F41B54">
              <w:rPr>
                <w:rFonts w:cs="B Nazanin" w:hint="cs"/>
                <w:rtl/>
              </w:rPr>
              <w:t>2- وسعت انبار متناسب با مواد موجود در آن است.</w:t>
            </w:r>
          </w:p>
        </w:tc>
      </w:tr>
      <w:tr w:rsidR="000D50C0" w:rsidRPr="009622FF" w:rsidTr="00EB0946">
        <w:tc>
          <w:tcPr>
            <w:tcW w:w="2880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8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0D50C0" w:rsidRPr="009622FF" w:rsidRDefault="000B7BEB" w:rsidP="000B7BEB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1" w:type="dxa"/>
          </w:tcPr>
          <w:p w:rsidR="000D50C0" w:rsidRPr="00F41B54" w:rsidRDefault="000D50C0" w:rsidP="00601291">
            <w:pPr>
              <w:rPr>
                <w:rFonts w:cs="B Nazanin"/>
              </w:rPr>
            </w:pPr>
            <w:r w:rsidRPr="00F41B54">
              <w:rPr>
                <w:rFonts w:cs="B Nazanin" w:hint="cs"/>
                <w:rtl/>
              </w:rPr>
              <w:t>3- جدا سازی مواد و قفسه بندی مناسب وجود دارد.</w:t>
            </w:r>
          </w:p>
        </w:tc>
      </w:tr>
      <w:tr w:rsidR="000D50C0" w:rsidRPr="009622FF" w:rsidTr="00EB0946">
        <w:tc>
          <w:tcPr>
            <w:tcW w:w="2880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8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0D50C0" w:rsidRPr="009622FF" w:rsidRDefault="000B7BEB" w:rsidP="000B7BEB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1" w:type="dxa"/>
          </w:tcPr>
          <w:p w:rsidR="000D50C0" w:rsidRPr="00F41B54" w:rsidRDefault="000D50C0" w:rsidP="00601291">
            <w:pPr>
              <w:rPr>
                <w:rFonts w:cs="B Nazanin"/>
              </w:rPr>
            </w:pPr>
            <w:r w:rsidRPr="00F41B54">
              <w:rPr>
                <w:rFonts w:cs="B Nazanin" w:hint="cs"/>
                <w:rtl/>
              </w:rPr>
              <w:t>4- نظافت انبار مناسب است.</w:t>
            </w:r>
          </w:p>
        </w:tc>
      </w:tr>
      <w:tr w:rsidR="000D50C0" w:rsidRPr="009622FF" w:rsidTr="00EB0946">
        <w:tc>
          <w:tcPr>
            <w:tcW w:w="2880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8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0D50C0" w:rsidRPr="009622FF" w:rsidRDefault="0075054D" w:rsidP="000B7BEB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1" w:type="dxa"/>
          </w:tcPr>
          <w:p w:rsidR="000D50C0" w:rsidRPr="00F41B54" w:rsidRDefault="000D50C0" w:rsidP="00601291">
            <w:pPr>
              <w:rPr>
                <w:rFonts w:cs="B Nazanin"/>
              </w:rPr>
            </w:pPr>
            <w:r w:rsidRPr="00F41B54">
              <w:rPr>
                <w:rFonts w:cs="B Nazanin" w:hint="cs"/>
                <w:rtl/>
              </w:rPr>
              <w:t xml:space="preserve">5- سیستم برچسپ گذاری با ذکر کلیه مشخصات رعایت میشود. </w:t>
            </w:r>
          </w:p>
        </w:tc>
      </w:tr>
      <w:tr w:rsidR="000D50C0" w:rsidRPr="009622FF" w:rsidTr="00EB0946">
        <w:tc>
          <w:tcPr>
            <w:tcW w:w="2880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8" w:type="dxa"/>
          </w:tcPr>
          <w:p w:rsidR="000D50C0" w:rsidRPr="009622FF" w:rsidRDefault="000D50C0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0D50C0" w:rsidRPr="009622FF" w:rsidRDefault="000B7BEB" w:rsidP="000B7BEB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851" w:type="dxa"/>
          </w:tcPr>
          <w:p w:rsidR="000D50C0" w:rsidRPr="00F41B54" w:rsidRDefault="000D50C0" w:rsidP="00601291">
            <w:pPr>
              <w:rPr>
                <w:rFonts w:cs="B Nazanin"/>
              </w:rPr>
            </w:pPr>
            <w:r w:rsidRPr="00F41B54">
              <w:rPr>
                <w:rFonts w:cs="B Nazanin" w:hint="cs"/>
                <w:rtl/>
              </w:rPr>
              <w:t>6- سیستم اعلام و اطفاحریق با کارایی مناسب وجود دارد.</w:t>
            </w:r>
          </w:p>
        </w:tc>
      </w:tr>
      <w:tr w:rsidR="00A727F1" w:rsidRPr="009622FF" w:rsidTr="00EB0946">
        <w:tc>
          <w:tcPr>
            <w:tcW w:w="2880" w:type="dxa"/>
          </w:tcPr>
          <w:p w:rsidR="00A727F1" w:rsidRPr="009622FF" w:rsidRDefault="00A727F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8" w:type="dxa"/>
          </w:tcPr>
          <w:p w:rsidR="00A727F1" w:rsidRPr="009622FF" w:rsidRDefault="00A727F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A727F1" w:rsidRPr="00286FF6" w:rsidRDefault="00A727F1" w:rsidP="000B7BE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86FF6">
              <w:rPr>
                <w:rFonts w:cs="B Nazanin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4851" w:type="dxa"/>
          </w:tcPr>
          <w:p w:rsidR="00A727F1" w:rsidRPr="00286FF6" w:rsidRDefault="00286FF6" w:rsidP="00601291">
            <w:pPr>
              <w:rPr>
                <w:rFonts w:cs="B Nazanin"/>
                <w:b/>
                <w:bCs/>
                <w:rtl/>
              </w:rPr>
            </w:pPr>
            <w:r w:rsidRPr="00286FF6">
              <w:rPr>
                <w:rFonts w:cs="B Nazanin" w:hint="cs"/>
                <w:b/>
                <w:bCs/>
                <w:rtl/>
              </w:rPr>
              <w:t>جمع امتیاز:</w:t>
            </w:r>
          </w:p>
        </w:tc>
      </w:tr>
    </w:tbl>
    <w:p w:rsidR="00AA0DE3" w:rsidRDefault="00AA0DE3" w:rsidP="00AA0DE3">
      <w:pPr>
        <w:jc w:val="right"/>
        <w:rPr>
          <w:rFonts w:cs="B Nazanin"/>
          <w:sz w:val="28"/>
          <w:szCs w:val="28"/>
          <w:rtl/>
        </w:rPr>
      </w:pPr>
    </w:p>
    <w:p w:rsidR="00F41B54" w:rsidRDefault="00F41B54" w:rsidP="00AA0DE3">
      <w:pPr>
        <w:jc w:val="right"/>
        <w:rPr>
          <w:rFonts w:cs="B Nazanin"/>
          <w:sz w:val="28"/>
          <w:szCs w:val="28"/>
          <w:rtl/>
        </w:rPr>
      </w:pPr>
    </w:p>
    <w:p w:rsidR="00F41B54" w:rsidRDefault="00F41B54" w:rsidP="00AA0DE3">
      <w:pPr>
        <w:jc w:val="right"/>
        <w:rPr>
          <w:rFonts w:cs="B Nazanin"/>
          <w:sz w:val="28"/>
          <w:szCs w:val="28"/>
          <w:rtl/>
        </w:rPr>
      </w:pPr>
    </w:p>
    <w:p w:rsidR="00F41B54" w:rsidRDefault="00F41B54" w:rsidP="00AA0DE3">
      <w:pPr>
        <w:jc w:val="right"/>
        <w:rPr>
          <w:rFonts w:cs="B Nazanin"/>
          <w:sz w:val="28"/>
          <w:szCs w:val="28"/>
          <w:rtl/>
        </w:rPr>
      </w:pPr>
    </w:p>
    <w:p w:rsidR="00F41B54" w:rsidRDefault="00F41B54" w:rsidP="00AA0DE3">
      <w:pPr>
        <w:jc w:val="right"/>
        <w:rPr>
          <w:rFonts w:cs="B Nazanin"/>
          <w:sz w:val="28"/>
          <w:szCs w:val="28"/>
          <w:rtl/>
        </w:rPr>
      </w:pPr>
    </w:p>
    <w:p w:rsidR="00F41B54" w:rsidRDefault="00F41B54" w:rsidP="00AA0DE3">
      <w:pPr>
        <w:jc w:val="right"/>
        <w:rPr>
          <w:rFonts w:cs="B Nazanin"/>
          <w:sz w:val="28"/>
          <w:szCs w:val="28"/>
          <w:rtl/>
        </w:rPr>
      </w:pPr>
    </w:p>
    <w:p w:rsidR="009C3B90" w:rsidRDefault="009C3B90" w:rsidP="00AA0DE3">
      <w:pPr>
        <w:jc w:val="right"/>
        <w:rPr>
          <w:rFonts w:cs="B Nazanin"/>
          <w:sz w:val="28"/>
          <w:szCs w:val="28"/>
          <w:rtl/>
        </w:rPr>
      </w:pPr>
    </w:p>
    <w:p w:rsidR="009C3B90" w:rsidRDefault="009C3B90" w:rsidP="00AA0DE3">
      <w:pPr>
        <w:jc w:val="right"/>
        <w:rPr>
          <w:rFonts w:cs="B Nazanin"/>
          <w:sz w:val="28"/>
          <w:szCs w:val="28"/>
          <w:rtl/>
        </w:rPr>
      </w:pPr>
    </w:p>
    <w:p w:rsidR="009C3B90" w:rsidRPr="009622FF" w:rsidRDefault="009C3B90" w:rsidP="009C3B90">
      <w:pPr>
        <w:rPr>
          <w:rFonts w:cs="Times New Roma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ش</w:t>
      </w:r>
      <w:r w:rsidRPr="009622FF">
        <w:rPr>
          <w:rFonts w:cs="B Nazanin" w:hint="cs"/>
          <w:b/>
          <w:bCs/>
          <w:sz w:val="28"/>
          <w:szCs w:val="28"/>
          <w:rtl/>
        </w:rPr>
        <w:t xml:space="preserve">رکت بازدید شونده:                 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>ت</w:t>
      </w:r>
      <w:r w:rsidRPr="009622FF">
        <w:rPr>
          <w:rFonts w:cs="B Nazanin" w:hint="cs"/>
          <w:b/>
          <w:bCs/>
          <w:sz w:val="28"/>
          <w:szCs w:val="28"/>
          <w:rtl/>
        </w:rPr>
        <w:t>اریخ:</w:t>
      </w:r>
    </w:p>
    <w:tbl>
      <w:tblPr>
        <w:tblStyle w:val="TableGrid"/>
        <w:tblW w:w="9720" w:type="dxa"/>
        <w:tblInd w:w="-635" w:type="dxa"/>
        <w:tblLook w:val="04A0" w:firstRow="1" w:lastRow="0" w:firstColumn="1" w:lastColumn="0" w:noHBand="0" w:noVBand="1"/>
      </w:tblPr>
      <w:tblGrid>
        <w:gridCol w:w="2700"/>
        <w:gridCol w:w="1080"/>
        <w:gridCol w:w="1083"/>
        <w:gridCol w:w="4857"/>
      </w:tblGrid>
      <w:tr w:rsidR="00ED05F4" w:rsidRPr="009622FF" w:rsidTr="00EB0946">
        <w:trPr>
          <w:trHeight w:val="494"/>
        </w:trPr>
        <w:tc>
          <w:tcPr>
            <w:tcW w:w="9720" w:type="dxa"/>
            <w:gridSpan w:val="4"/>
            <w:shd w:val="clear" w:color="auto" w:fill="9CC2E5" w:themeFill="accent1" w:themeFillTint="99"/>
          </w:tcPr>
          <w:p w:rsidR="00ED05F4" w:rsidRPr="009622FF" w:rsidRDefault="00EB0946" w:rsidP="00EB6A9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5-</w:t>
            </w:r>
            <w:r w:rsidR="00ED05F4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انبار قرنطینه</w:t>
            </w:r>
          </w:p>
        </w:tc>
      </w:tr>
      <w:tr w:rsidR="00EB6A94" w:rsidRPr="009622FF" w:rsidTr="00B608A7">
        <w:trPr>
          <w:trHeight w:val="494"/>
        </w:trPr>
        <w:tc>
          <w:tcPr>
            <w:tcW w:w="2700" w:type="dxa"/>
          </w:tcPr>
          <w:p w:rsidR="00EB6A94" w:rsidRPr="00B608A7" w:rsidRDefault="00EB6A94" w:rsidP="00EB6A94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1080" w:type="dxa"/>
          </w:tcPr>
          <w:p w:rsidR="00EB6A94" w:rsidRPr="00B608A7" w:rsidRDefault="00EB6A94" w:rsidP="00EB6A94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امتیاز کسب شده</w:t>
            </w:r>
          </w:p>
        </w:tc>
        <w:tc>
          <w:tcPr>
            <w:tcW w:w="1083" w:type="dxa"/>
          </w:tcPr>
          <w:p w:rsidR="00EB6A94" w:rsidRPr="00B608A7" w:rsidRDefault="00EB6A94" w:rsidP="00EB6A94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4857" w:type="dxa"/>
          </w:tcPr>
          <w:p w:rsidR="00EB6A94" w:rsidRPr="00B608A7" w:rsidRDefault="00EB6A94" w:rsidP="00EB6A94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موارد بررسی شده</w:t>
            </w:r>
          </w:p>
        </w:tc>
      </w:tr>
      <w:tr w:rsidR="00817A01" w:rsidRPr="009622FF" w:rsidTr="00B608A7">
        <w:tc>
          <w:tcPr>
            <w:tcW w:w="270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3" w:type="dxa"/>
          </w:tcPr>
          <w:p w:rsidR="00817A01" w:rsidRPr="009622FF" w:rsidRDefault="00ED05F4" w:rsidP="00F2316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857" w:type="dxa"/>
          </w:tcPr>
          <w:p w:rsidR="00817A01" w:rsidRPr="00817A01" w:rsidRDefault="00817A01" w:rsidP="00601291">
            <w:pPr>
              <w:rPr>
                <w:rFonts w:cs="B Nazanin"/>
              </w:rPr>
            </w:pPr>
            <w:r w:rsidRPr="00817A01">
              <w:rPr>
                <w:rFonts w:cs="B Nazanin" w:hint="cs"/>
                <w:rtl/>
              </w:rPr>
              <w:t>1- سیستم اعلام و اطفا حریق موجود است.</w:t>
            </w:r>
          </w:p>
        </w:tc>
      </w:tr>
      <w:tr w:rsidR="00817A01" w:rsidRPr="009622FF" w:rsidTr="00B608A7">
        <w:tc>
          <w:tcPr>
            <w:tcW w:w="270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3" w:type="dxa"/>
          </w:tcPr>
          <w:p w:rsidR="00817A01" w:rsidRPr="009622FF" w:rsidRDefault="00ED05F4" w:rsidP="00F2316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7" w:type="dxa"/>
          </w:tcPr>
          <w:p w:rsidR="00817A01" w:rsidRPr="00817A01" w:rsidRDefault="00817A01" w:rsidP="00601291">
            <w:pPr>
              <w:rPr>
                <w:rFonts w:cs="B Nazanin"/>
              </w:rPr>
            </w:pPr>
            <w:r w:rsidRPr="00817A01">
              <w:rPr>
                <w:rFonts w:cs="B Nazanin" w:hint="cs"/>
                <w:rtl/>
              </w:rPr>
              <w:t>2- برچسپ گذاری تانکها کامل است.</w:t>
            </w:r>
          </w:p>
        </w:tc>
      </w:tr>
      <w:tr w:rsidR="00817A01" w:rsidRPr="009622FF" w:rsidTr="00B608A7">
        <w:tc>
          <w:tcPr>
            <w:tcW w:w="270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3" w:type="dxa"/>
          </w:tcPr>
          <w:p w:rsidR="00817A01" w:rsidRPr="009622FF" w:rsidRDefault="00ED05F4" w:rsidP="00F2316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7" w:type="dxa"/>
          </w:tcPr>
          <w:p w:rsidR="00817A01" w:rsidRPr="00817A01" w:rsidRDefault="00817A01" w:rsidP="00601291">
            <w:pPr>
              <w:rPr>
                <w:rFonts w:cs="B Nazanin"/>
              </w:rPr>
            </w:pPr>
            <w:r w:rsidRPr="00817A01">
              <w:rPr>
                <w:rFonts w:cs="B Nazanin" w:hint="cs"/>
                <w:rtl/>
              </w:rPr>
              <w:t>3- سیستم تهویه قوی و مناسب موجود است.</w:t>
            </w:r>
          </w:p>
        </w:tc>
      </w:tr>
      <w:tr w:rsidR="00817A01" w:rsidRPr="009622FF" w:rsidTr="00B608A7">
        <w:tc>
          <w:tcPr>
            <w:tcW w:w="270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3" w:type="dxa"/>
          </w:tcPr>
          <w:p w:rsidR="00817A01" w:rsidRPr="009622FF" w:rsidRDefault="00ED05F4" w:rsidP="00F2316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857" w:type="dxa"/>
          </w:tcPr>
          <w:p w:rsidR="00817A01" w:rsidRPr="00817A01" w:rsidRDefault="00817A01" w:rsidP="00601291">
            <w:pPr>
              <w:rPr>
                <w:rFonts w:cs="B Nazanin"/>
              </w:rPr>
            </w:pPr>
            <w:r w:rsidRPr="00817A01">
              <w:rPr>
                <w:rFonts w:cs="B Nazanin" w:hint="cs"/>
                <w:rtl/>
              </w:rPr>
              <w:t>4- سیستم ضدجرقه جهت کلیه کلیدها و لامپها وجود دارد.</w:t>
            </w:r>
          </w:p>
        </w:tc>
      </w:tr>
      <w:tr w:rsidR="00817A01" w:rsidRPr="009622FF" w:rsidTr="00B608A7">
        <w:tc>
          <w:tcPr>
            <w:tcW w:w="270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3" w:type="dxa"/>
          </w:tcPr>
          <w:p w:rsidR="00817A01" w:rsidRPr="009622FF" w:rsidRDefault="00ED05F4" w:rsidP="00F2316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7" w:type="dxa"/>
          </w:tcPr>
          <w:p w:rsidR="00817A01" w:rsidRPr="00817A01" w:rsidRDefault="00817A01" w:rsidP="00601291">
            <w:pPr>
              <w:rPr>
                <w:rFonts w:cs="B Nazanin"/>
              </w:rPr>
            </w:pPr>
            <w:r w:rsidRPr="00817A01">
              <w:rPr>
                <w:rFonts w:cs="B Nazanin" w:hint="cs"/>
                <w:rtl/>
              </w:rPr>
              <w:t>5- دما قابل کنترل بوده و ثبت میگردد.</w:t>
            </w:r>
          </w:p>
        </w:tc>
      </w:tr>
      <w:tr w:rsidR="00817A01" w:rsidRPr="009622FF" w:rsidTr="00B608A7">
        <w:tc>
          <w:tcPr>
            <w:tcW w:w="270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3" w:type="dxa"/>
          </w:tcPr>
          <w:p w:rsidR="00817A01" w:rsidRPr="009622FF" w:rsidRDefault="00ED05F4" w:rsidP="00F2316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857" w:type="dxa"/>
          </w:tcPr>
          <w:p w:rsidR="00817A01" w:rsidRPr="00817A01" w:rsidRDefault="00817A01" w:rsidP="00601291">
            <w:pPr>
              <w:rPr>
                <w:rFonts w:cs="B Nazanin"/>
              </w:rPr>
            </w:pPr>
            <w:r w:rsidRPr="00817A01">
              <w:rPr>
                <w:rFonts w:cs="B Nazanin" w:hint="cs"/>
                <w:rtl/>
              </w:rPr>
              <w:t>6- تانکهای نگهداری الکل از نوع استیل 316 میباشد.</w:t>
            </w:r>
          </w:p>
        </w:tc>
      </w:tr>
      <w:tr w:rsidR="00817A01" w:rsidRPr="009622FF" w:rsidTr="00B608A7">
        <w:tc>
          <w:tcPr>
            <w:tcW w:w="270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3" w:type="dxa"/>
          </w:tcPr>
          <w:p w:rsidR="00817A01" w:rsidRPr="009622FF" w:rsidRDefault="00ED05F4" w:rsidP="00F2316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857" w:type="dxa"/>
          </w:tcPr>
          <w:p w:rsidR="00817A01" w:rsidRPr="00817A01" w:rsidRDefault="00817A01" w:rsidP="00601291">
            <w:pPr>
              <w:rPr>
                <w:rFonts w:cs="B Nazanin"/>
              </w:rPr>
            </w:pPr>
            <w:r w:rsidRPr="00817A01">
              <w:rPr>
                <w:rFonts w:cs="B Nazanin" w:hint="cs"/>
                <w:rtl/>
              </w:rPr>
              <w:t>7- تانکهای نگهداری الکل دارای شیر نمونه برداری و مدرج  آب نشان میباشد.</w:t>
            </w:r>
          </w:p>
        </w:tc>
      </w:tr>
      <w:tr w:rsidR="00817A01" w:rsidRPr="009622FF" w:rsidTr="00B608A7">
        <w:tc>
          <w:tcPr>
            <w:tcW w:w="270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3" w:type="dxa"/>
          </w:tcPr>
          <w:p w:rsidR="00817A01" w:rsidRPr="009622FF" w:rsidRDefault="00F2316E" w:rsidP="00F2316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7" w:type="dxa"/>
          </w:tcPr>
          <w:p w:rsidR="00817A01" w:rsidRPr="00817A01" w:rsidRDefault="00817A01" w:rsidP="00601291">
            <w:pPr>
              <w:rPr>
                <w:rFonts w:cs="B Nazanin"/>
                <w:rtl/>
              </w:rPr>
            </w:pPr>
            <w:r w:rsidRPr="00817A01">
              <w:rPr>
                <w:rFonts w:cs="B Nazanin" w:hint="cs"/>
                <w:rtl/>
              </w:rPr>
              <w:t>8- نظافت محیط مناسب است.</w:t>
            </w:r>
          </w:p>
        </w:tc>
      </w:tr>
      <w:tr w:rsidR="00817A01" w:rsidRPr="009622FF" w:rsidTr="00B608A7">
        <w:tc>
          <w:tcPr>
            <w:tcW w:w="270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A01" w:rsidRPr="009622FF" w:rsidRDefault="00817A0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3" w:type="dxa"/>
          </w:tcPr>
          <w:p w:rsidR="00817A01" w:rsidRPr="009622FF" w:rsidRDefault="00F2316E" w:rsidP="00F2316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57" w:type="dxa"/>
          </w:tcPr>
          <w:p w:rsidR="00817A01" w:rsidRPr="00817A01" w:rsidRDefault="00817A01" w:rsidP="00601291">
            <w:pPr>
              <w:rPr>
                <w:rFonts w:cs="B Nazanin"/>
                <w:rtl/>
              </w:rPr>
            </w:pPr>
            <w:r w:rsidRPr="00817A01">
              <w:rPr>
                <w:rFonts w:cs="B Nazanin" w:hint="cs"/>
                <w:rtl/>
              </w:rPr>
              <w:t>9- سیستم برچسب گذاری کامل است.</w:t>
            </w:r>
          </w:p>
        </w:tc>
      </w:tr>
      <w:tr w:rsidR="00A727F1" w:rsidRPr="009622FF" w:rsidTr="00B608A7">
        <w:tc>
          <w:tcPr>
            <w:tcW w:w="2700" w:type="dxa"/>
          </w:tcPr>
          <w:p w:rsidR="00A727F1" w:rsidRPr="009622FF" w:rsidRDefault="00A727F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0" w:type="dxa"/>
          </w:tcPr>
          <w:p w:rsidR="00A727F1" w:rsidRPr="009622FF" w:rsidRDefault="00A727F1" w:rsidP="00601291">
            <w:pPr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3" w:type="dxa"/>
          </w:tcPr>
          <w:p w:rsidR="00A727F1" w:rsidRPr="00D83D09" w:rsidRDefault="00A727F1" w:rsidP="00F2316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83D09">
              <w:rPr>
                <w:rFonts w:cs="B Nazanin" w:hint="cs"/>
                <w:b/>
                <w:bCs/>
                <w:sz w:val="28"/>
                <w:szCs w:val="28"/>
                <w:rtl/>
              </w:rPr>
              <w:t>65</w:t>
            </w:r>
          </w:p>
        </w:tc>
        <w:tc>
          <w:tcPr>
            <w:tcW w:w="4857" w:type="dxa"/>
          </w:tcPr>
          <w:p w:rsidR="00A727F1" w:rsidRPr="00D83D09" w:rsidRDefault="00D83D09" w:rsidP="00601291">
            <w:pPr>
              <w:rPr>
                <w:rFonts w:cs="B Nazanin"/>
                <w:b/>
                <w:bCs/>
                <w:rtl/>
              </w:rPr>
            </w:pPr>
            <w:r w:rsidRPr="00D83D09">
              <w:rPr>
                <w:rFonts w:cs="B Nazanin" w:hint="cs"/>
                <w:b/>
                <w:bCs/>
                <w:rtl/>
              </w:rPr>
              <w:t>جمع امتیاز:</w:t>
            </w:r>
          </w:p>
        </w:tc>
      </w:tr>
    </w:tbl>
    <w:p w:rsidR="00AA0DE3" w:rsidRDefault="00AA0DE3" w:rsidP="00AA0DE3">
      <w:pPr>
        <w:jc w:val="right"/>
        <w:rPr>
          <w:rFonts w:cs="Times New Roman"/>
          <w:sz w:val="28"/>
          <w:szCs w:val="28"/>
          <w:rtl/>
        </w:rPr>
      </w:pPr>
    </w:p>
    <w:p w:rsidR="00F153CD" w:rsidRDefault="00F153CD" w:rsidP="00AA0DE3">
      <w:pPr>
        <w:jc w:val="right"/>
        <w:rPr>
          <w:rFonts w:cs="Times New Roman"/>
          <w:sz w:val="28"/>
          <w:szCs w:val="28"/>
          <w:rtl/>
        </w:rPr>
      </w:pPr>
    </w:p>
    <w:p w:rsidR="00F153CD" w:rsidRDefault="00F153CD" w:rsidP="00AA0DE3">
      <w:pPr>
        <w:jc w:val="right"/>
        <w:rPr>
          <w:rFonts w:cs="Times New Roman"/>
          <w:sz w:val="28"/>
          <w:szCs w:val="28"/>
          <w:rtl/>
        </w:rPr>
      </w:pPr>
    </w:p>
    <w:p w:rsidR="00F153CD" w:rsidRDefault="00F153CD" w:rsidP="00AA0DE3">
      <w:pPr>
        <w:jc w:val="right"/>
        <w:rPr>
          <w:rFonts w:cs="Times New Roman"/>
          <w:sz w:val="28"/>
          <w:szCs w:val="28"/>
          <w:rtl/>
        </w:rPr>
      </w:pPr>
    </w:p>
    <w:p w:rsidR="00F153CD" w:rsidRDefault="00F153CD" w:rsidP="00AA0DE3">
      <w:pPr>
        <w:jc w:val="right"/>
        <w:rPr>
          <w:rFonts w:cs="Times New Roman"/>
          <w:sz w:val="28"/>
          <w:szCs w:val="28"/>
          <w:rtl/>
        </w:rPr>
      </w:pPr>
    </w:p>
    <w:p w:rsidR="00F153CD" w:rsidRDefault="00F153CD" w:rsidP="00AA0DE3">
      <w:pPr>
        <w:jc w:val="right"/>
        <w:rPr>
          <w:rFonts w:cs="Times New Roman"/>
          <w:sz w:val="28"/>
          <w:szCs w:val="28"/>
          <w:rtl/>
        </w:rPr>
      </w:pPr>
    </w:p>
    <w:p w:rsidR="00F153CD" w:rsidRDefault="00F153CD" w:rsidP="00AA0DE3">
      <w:pPr>
        <w:jc w:val="right"/>
        <w:rPr>
          <w:rFonts w:cs="Times New Roman"/>
          <w:sz w:val="28"/>
          <w:szCs w:val="28"/>
          <w:rtl/>
        </w:rPr>
      </w:pPr>
    </w:p>
    <w:p w:rsidR="0052168E" w:rsidRPr="009622FF" w:rsidRDefault="0052168E" w:rsidP="0052168E">
      <w:pPr>
        <w:rPr>
          <w:rFonts w:cs="Times New Roma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ش</w:t>
      </w:r>
      <w:r w:rsidRPr="009622FF">
        <w:rPr>
          <w:rFonts w:cs="B Nazanin" w:hint="cs"/>
          <w:b/>
          <w:bCs/>
          <w:sz w:val="28"/>
          <w:szCs w:val="28"/>
          <w:rtl/>
        </w:rPr>
        <w:t xml:space="preserve">رکت بازدید شونده:                 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>ت</w:t>
      </w:r>
      <w:r w:rsidRPr="009622FF">
        <w:rPr>
          <w:rFonts w:cs="B Nazanin" w:hint="cs"/>
          <w:b/>
          <w:bCs/>
          <w:sz w:val="28"/>
          <w:szCs w:val="28"/>
          <w:rtl/>
        </w:rPr>
        <w:t>اریخ:</w:t>
      </w:r>
    </w:p>
    <w:tbl>
      <w:tblPr>
        <w:tblStyle w:val="TableGrid"/>
        <w:tblW w:w="9720" w:type="dxa"/>
        <w:tblInd w:w="-545" w:type="dxa"/>
        <w:tblLook w:val="04A0" w:firstRow="1" w:lastRow="0" w:firstColumn="1" w:lastColumn="0" w:noHBand="0" w:noVBand="1"/>
      </w:tblPr>
      <w:tblGrid>
        <w:gridCol w:w="2700"/>
        <w:gridCol w:w="1168"/>
        <w:gridCol w:w="901"/>
        <w:gridCol w:w="4951"/>
      </w:tblGrid>
      <w:tr w:rsidR="006E6BFD" w:rsidRPr="00B608A7" w:rsidTr="003E158B">
        <w:trPr>
          <w:trHeight w:val="359"/>
        </w:trPr>
        <w:tc>
          <w:tcPr>
            <w:tcW w:w="9720" w:type="dxa"/>
            <w:gridSpan w:val="4"/>
            <w:shd w:val="clear" w:color="auto" w:fill="9CC2E5" w:themeFill="accent1" w:themeFillTint="99"/>
          </w:tcPr>
          <w:p w:rsidR="006E6BFD" w:rsidRPr="00B608A7" w:rsidRDefault="00EB0946" w:rsidP="006E6BF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>6-</w:t>
            </w:r>
            <w:r w:rsidR="006E6BFD"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انبار محصول</w:t>
            </w:r>
          </w:p>
        </w:tc>
      </w:tr>
      <w:tr w:rsidR="006E6BFD" w:rsidRPr="009622FF" w:rsidTr="00B608A7">
        <w:trPr>
          <w:trHeight w:val="359"/>
        </w:trPr>
        <w:tc>
          <w:tcPr>
            <w:tcW w:w="2700" w:type="dxa"/>
          </w:tcPr>
          <w:p w:rsidR="006E6BFD" w:rsidRPr="00B608A7" w:rsidRDefault="006E6BFD" w:rsidP="006E6BFD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1168" w:type="dxa"/>
          </w:tcPr>
          <w:p w:rsidR="006E6BFD" w:rsidRPr="00B608A7" w:rsidRDefault="006E6BFD" w:rsidP="006E6BFD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امتیاز کسب شده</w:t>
            </w:r>
          </w:p>
        </w:tc>
        <w:tc>
          <w:tcPr>
            <w:tcW w:w="901" w:type="dxa"/>
          </w:tcPr>
          <w:p w:rsidR="006E6BFD" w:rsidRPr="00B608A7" w:rsidRDefault="006E6BFD" w:rsidP="006E6BFD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4951" w:type="dxa"/>
          </w:tcPr>
          <w:p w:rsidR="006E6BFD" w:rsidRPr="00B608A7" w:rsidRDefault="006E6BFD" w:rsidP="006E6BFD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موارد بررسی شده</w:t>
            </w:r>
          </w:p>
        </w:tc>
      </w:tr>
      <w:tr w:rsidR="006E6BFD" w:rsidRPr="009622FF" w:rsidTr="00B608A7">
        <w:trPr>
          <w:trHeight w:val="302"/>
        </w:trPr>
        <w:tc>
          <w:tcPr>
            <w:tcW w:w="2700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68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6E6BFD" w:rsidRPr="009622FF" w:rsidRDefault="00D8195E" w:rsidP="00D8195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951" w:type="dxa"/>
          </w:tcPr>
          <w:p w:rsidR="006E6BFD" w:rsidRPr="00C9207F" w:rsidRDefault="006E6BFD" w:rsidP="006E6BFD">
            <w:pPr>
              <w:rPr>
                <w:rFonts w:cs="B Nazanin"/>
              </w:rPr>
            </w:pPr>
            <w:r w:rsidRPr="00C9207F">
              <w:rPr>
                <w:rFonts w:cs="B Nazanin" w:hint="cs"/>
                <w:rtl/>
              </w:rPr>
              <w:t>1- سیستم اعلام و اطفا حریق موجود است.</w:t>
            </w:r>
          </w:p>
        </w:tc>
      </w:tr>
      <w:tr w:rsidR="006E6BFD" w:rsidRPr="009622FF" w:rsidTr="00B608A7">
        <w:trPr>
          <w:trHeight w:val="330"/>
        </w:trPr>
        <w:tc>
          <w:tcPr>
            <w:tcW w:w="2700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68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6E6BFD" w:rsidRPr="009622FF" w:rsidRDefault="00D8195E" w:rsidP="00D8195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951" w:type="dxa"/>
          </w:tcPr>
          <w:p w:rsidR="006E6BFD" w:rsidRPr="00C9207F" w:rsidRDefault="006E6BFD" w:rsidP="006E6BFD">
            <w:pPr>
              <w:rPr>
                <w:rFonts w:cs="B Nazanin"/>
              </w:rPr>
            </w:pPr>
            <w:r w:rsidRPr="00C9207F">
              <w:rPr>
                <w:rFonts w:cs="B Nazanin" w:hint="cs"/>
                <w:rtl/>
              </w:rPr>
              <w:t>2- سیستم تهویه قوی و مناسب موجود است.</w:t>
            </w:r>
          </w:p>
        </w:tc>
      </w:tr>
      <w:tr w:rsidR="006E6BFD" w:rsidRPr="009622FF" w:rsidTr="00B608A7">
        <w:trPr>
          <w:trHeight w:val="345"/>
        </w:trPr>
        <w:tc>
          <w:tcPr>
            <w:tcW w:w="2700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68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6E6BFD" w:rsidRPr="009622FF" w:rsidRDefault="00D8195E" w:rsidP="00D8195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951" w:type="dxa"/>
          </w:tcPr>
          <w:p w:rsidR="006E6BFD" w:rsidRPr="00C9207F" w:rsidRDefault="006E6BFD" w:rsidP="006E6BFD">
            <w:pPr>
              <w:rPr>
                <w:rFonts w:cs="B Nazanin"/>
              </w:rPr>
            </w:pPr>
            <w:r w:rsidRPr="00C9207F">
              <w:rPr>
                <w:rFonts w:cs="B Nazanin" w:hint="cs"/>
                <w:rtl/>
              </w:rPr>
              <w:t>3- لامپها و کلیدها ضد جرقه هستند.</w:t>
            </w:r>
          </w:p>
        </w:tc>
      </w:tr>
      <w:tr w:rsidR="006E6BFD" w:rsidRPr="009622FF" w:rsidTr="00B608A7">
        <w:trPr>
          <w:trHeight w:val="330"/>
        </w:trPr>
        <w:tc>
          <w:tcPr>
            <w:tcW w:w="2700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68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6E6BFD" w:rsidRPr="009622FF" w:rsidRDefault="00D8195E" w:rsidP="00D8195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951" w:type="dxa"/>
          </w:tcPr>
          <w:p w:rsidR="006E6BFD" w:rsidRPr="00C9207F" w:rsidRDefault="006E6BFD" w:rsidP="006E6BFD">
            <w:pPr>
              <w:rPr>
                <w:rFonts w:cs="B Nazanin"/>
              </w:rPr>
            </w:pPr>
            <w:r w:rsidRPr="00C9207F">
              <w:rPr>
                <w:rFonts w:cs="B Nazanin" w:hint="cs"/>
                <w:rtl/>
              </w:rPr>
              <w:t>4- دما قابل کنترل بوده و ثبت میگردد.</w:t>
            </w:r>
          </w:p>
        </w:tc>
      </w:tr>
      <w:tr w:rsidR="006E6BFD" w:rsidRPr="009622FF" w:rsidTr="00B608A7">
        <w:trPr>
          <w:trHeight w:val="676"/>
        </w:trPr>
        <w:tc>
          <w:tcPr>
            <w:tcW w:w="2700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68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6E6BFD" w:rsidRPr="009622FF" w:rsidRDefault="00D8195E" w:rsidP="00D8195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951" w:type="dxa"/>
          </w:tcPr>
          <w:p w:rsidR="006E6BFD" w:rsidRPr="00C9207F" w:rsidRDefault="006E6BFD" w:rsidP="006E6BFD">
            <w:pPr>
              <w:rPr>
                <w:rFonts w:cs="B Nazanin"/>
              </w:rPr>
            </w:pPr>
            <w:r w:rsidRPr="00C9207F">
              <w:rPr>
                <w:rFonts w:cs="B Nazanin" w:hint="cs"/>
                <w:rtl/>
              </w:rPr>
              <w:t>5- نظافت مناسب و براساس دستورالعمل انجام میشود.</w:t>
            </w:r>
          </w:p>
        </w:tc>
      </w:tr>
      <w:tr w:rsidR="006E6BFD" w:rsidRPr="009622FF" w:rsidTr="00B608A7">
        <w:trPr>
          <w:trHeight w:val="676"/>
        </w:trPr>
        <w:tc>
          <w:tcPr>
            <w:tcW w:w="2700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68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6E6BFD" w:rsidRPr="009622FF" w:rsidRDefault="00D8195E" w:rsidP="00D8195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951" w:type="dxa"/>
          </w:tcPr>
          <w:p w:rsidR="006E6BFD" w:rsidRPr="00C9207F" w:rsidRDefault="006E6BFD" w:rsidP="006E6BFD">
            <w:pPr>
              <w:rPr>
                <w:rFonts w:cs="B Nazanin"/>
              </w:rPr>
            </w:pPr>
            <w:r w:rsidRPr="00C9207F">
              <w:rPr>
                <w:rFonts w:cs="B Nazanin" w:hint="cs"/>
                <w:rtl/>
              </w:rPr>
              <w:t>6- قفسه بندی و جداسازی محصولات مناسب است.</w:t>
            </w:r>
          </w:p>
        </w:tc>
      </w:tr>
      <w:tr w:rsidR="006E6BFD" w:rsidRPr="009622FF" w:rsidTr="00B608A7">
        <w:trPr>
          <w:trHeight w:val="345"/>
        </w:trPr>
        <w:tc>
          <w:tcPr>
            <w:tcW w:w="2700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68" w:type="dxa"/>
          </w:tcPr>
          <w:p w:rsidR="006E6BFD" w:rsidRPr="009622FF" w:rsidRDefault="006E6BFD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6E6BFD" w:rsidRPr="009622FF" w:rsidRDefault="00D8195E" w:rsidP="00D8195E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951" w:type="dxa"/>
          </w:tcPr>
          <w:p w:rsidR="006E6BFD" w:rsidRPr="00C9207F" w:rsidRDefault="006E6BFD" w:rsidP="006E6BFD">
            <w:pPr>
              <w:rPr>
                <w:rFonts w:cs="B Nazanin"/>
              </w:rPr>
            </w:pPr>
            <w:r w:rsidRPr="00C9207F">
              <w:rPr>
                <w:rFonts w:cs="B Nazanin" w:hint="cs"/>
                <w:rtl/>
              </w:rPr>
              <w:t>7- سیستم برچسب گذاری کامل است.</w:t>
            </w:r>
          </w:p>
        </w:tc>
      </w:tr>
      <w:tr w:rsidR="00523142" w:rsidRPr="009622FF" w:rsidTr="00B608A7">
        <w:trPr>
          <w:trHeight w:val="345"/>
        </w:trPr>
        <w:tc>
          <w:tcPr>
            <w:tcW w:w="2700" w:type="dxa"/>
          </w:tcPr>
          <w:p w:rsidR="00523142" w:rsidRPr="009622FF" w:rsidRDefault="00523142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68" w:type="dxa"/>
          </w:tcPr>
          <w:p w:rsidR="00523142" w:rsidRPr="009622FF" w:rsidRDefault="00523142" w:rsidP="006E6BFD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523142" w:rsidRPr="00523142" w:rsidRDefault="00523142" w:rsidP="00D8195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23142">
              <w:rPr>
                <w:rFonts w:cs="B Nazanin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4951" w:type="dxa"/>
          </w:tcPr>
          <w:p w:rsidR="00523142" w:rsidRPr="00523142" w:rsidRDefault="00523142" w:rsidP="006E6BFD">
            <w:pPr>
              <w:rPr>
                <w:rFonts w:cs="B Nazanin"/>
                <w:b/>
                <w:bCs/>
                <w:rtl/>
              </w:rPr>
            </w:pPr>
            <w:r w:rsidRPr="00523142">
              <w:rPr>
                <w:rFonts w:cs="B Nazanin" w:hint="cs"/>
                <w:b/>
                <w:bCs/>
                <w:rtl/>
              </w:rPr>
              <w:t>جمع امتیاز:</w:t>
            </w:r>
          </w:p>
        </w:tc>
      </w:tr>
      <w:tr w:rsidR="00C9207F" w:rsidRPr="009622FF" w:rsidTr="003E158B">
        <w:trPr>
          <w:trHeight w:val="359"/>
        </w:trPr>
        <w:tc>
          <w:tcPr>
            <w:tcW w:w="9720" w:type="dxa"/>
            <w:gridSpan w:val="4"/>
            <w:shd w:val="clear" w:color="auto" w:fill="9CC2E5" w:themeFill="accent1" w:themeFillTint="99"/>
          </w:tcPr>
          <w:p w:rsidR="00C9207F" w:rsidRPr="00B608A7" w:rsidRDefault="00EB0946" w:rsidP="00C9207F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>7-</w:t>
            </w:r>
            <w:r w:rsidR="00C9207F"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انبار ضایعات و مواد غیر قابل مصرف</w:t>
            </w:r>
          </w:p>
        </w:tc>
      </w:tr>
      <w:tr w:rsidR="00C802E7" w:rsidRPr="009622FF" w:rsidTr="00B608A7">
        <w:trPr>
          <w:trHeight w:val="359"/>
        </w:trPr>
        <w:tc>
          <w:tcPr>
            <w:tcW w:w="2700" w:type="dxa"/>
          </w:tcPr>
          <w:p w:rsidR="00C802E7" w:rsidRPr="009622FF" w:rsidRDefault="00C802E7" w:rsidP="00C802E7">
            <w:pPr>
              <w:rPr>
                <w:rFonts w:cs="B Nazanin"/>
                <w:b/>
                <w:bCs/>
                <w:sz w:val="28"/>
                <w:szCs w:val="28"/>
              </w:rPr>
            </w:pPr>
            <w:r w:rsidRPr="009622FF">
              <w:rPr>
                <w:rFonts w:cs="B Nazanin" w:hint="cs"/>
                <w:b/>
                <w:bCs/>
                <w:sz w:val="28"/>
                <w:szCs w:val="28"/>
                <w:rtl/>
              </w:rPr>
              <w:t>توضیحات</w:t>
            </w:r>
          </w:p>
        </w:tc>
        <w:tc>
          <w:tcPr>
            <w:tcW w:w="1168" w:type="dxa"/>
          </w:tcPr>
          <w:p w:rsidR="00C802E7" w:rsidRPr="009622FF" w:rsidRDefault="00C802E7" w:rsidP="00C802E7">
            <w:pPr>
              <w:jc w:val="center"/>
              <w:rPr>
                <w:rFonts w:cs="B Nazanin"/>
                <w:b/>
                <w:bCs/>
              </w:rPr>
            </w:pPr>
            <w:r w:rsidRPr="008A552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  <w:tc>
          <w:tcPr>
            <w:tcW w:w="901" w:type="dxa"/>
          </w:tcPr>
          <w:p w:rsidR="00C802E7" w:rsidRPr="009622FF" w:rsidRDefault="00C802E7" w:rsidP="00C802E7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4951" w:type="dxa"/>
          </w:tcPr>
          <w:p w:rsidR="00C802E7" w:rsidRPr="00C9207F" w:rsidRDefault="00C802E7" w:rsidP="00C802E7">
            <w:pPr>
              <w:rPr>
                <w:rFonts w:cs="B Nazanin"/>
              </w:rPr>
            </w:pPr>
            <w:r w:rsidRPr="00C9207F">
              <w:rPr>
                <w:rFonts w:cs="B Nazanin" w:hint="cs"/>
                <w:rtl/>
              </w:rPr>
              <w:t>موارد بررسی شده</w:t>
            </w:r>
          </w:p>
        </w:tc>
      </w:tr>
      <w:tr w:rsidR="00C9207F" w:rsidRPr="009622FF" w:rsidTr="00B608A7">
        <w:trPr>
          <w:trHeight w:val="302"/>
        </w:trPr>
        <w:tc>
          <w:tcPr>
            <w:tcW w:w="2700" w:type="dxa"/>
          </w:tcPr>
          <w:p w:rsidR="00C9207F" w:rsidRPr="009622FF" w:rsidRDefault="00C9207F" w:rsidP="00C9207F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9207F" w:rsidRPr="009622FF" w:rsidRDefault="00C9207F" w:rsidP="00C9207F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C9207F" w:rsidRPr="009622FF" w:rsidRDefault="00224D99" w:rsidP="00224D99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951" w:type="dxa"/>
          </w:tcPr>
          <w:p w:rsidR="00C9207F" w:rsidRPr="00C9207F" w:rsidRDefault="00C9207F" w:rsidP="00C9207F">
            <w:pPr>
              <w:rPr>
                <w:rFonts w:cs="B Nazanin"/>
                <w:rtl/>
              </w:rPr>
            </w:pPr>
            <w:r w:rsidRPr="00C9207F">
              <w:rPr>
                <w:rFonts w:cs="B Nazanin" w:hint="cs"/>
                <w:rtl/>
              </w:rPr>
              <w:t>1- سیستم اعلام و اطفا حریق موجود است.</w:t>
            </w:r>
          </w:p>
        </w:tc>
      </w:tr>
      <w:tr w:rsidR="00C9207F" w:rsidRPr="009622FF" w:rsidTr="00B608A7">
        <w:trPr>
          <w:trHeight w:val="345"/>
        </w:trPr>
        <w:tc>
          <w:tcPr>
            <w:tcW w:w="2700" w:type="dxa"/>
          </w:tcPr>
          <w:p w:rsidR="00C9207F" w:rsidRPr="009622FF" w:rsidRDefault="00C9207F" w:rsidP="00C9207F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9207F" w:rsidRPr="009622FF" w:rsidRDefault="00C9207F" w:rsidP="00C9207F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C9207F" w:rsidRPr="009622FF" w:rsidRDefault="00224D99" w:rsidP="00224D99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951" w:type="dxa"/>
          </w:tcPr>
          <w:p w:rsidR="00C9207F" w:rsidRPr="00C9207F" w:rsidRDefault="00C9207F" w:rsidP="00C9207F">
            <w:pPr>
              <w:rPr>
                <w:rFonts w:cs="B Nazanin"/>
                <w:rtl/>
              </w:rPr>
            </w:pPr>
            <w:r w:rsidRPr="00C9207F">
              <w:rPr>
                <w:rFonts w:cs="B Nazanin" w:hint="cs"/>
                <w:rtl/>
              </w:rPr>
              <w:t>2- محافظت از مواد موجود در انبار انجام میشود.</w:t>
            </w:r>
          </w:p>
        </w:tc>
      </w:tr>
      <w:tr w:rsidR="00523142" w:rsidRPr="009622FF" w:rsidTr="00B608A7">
        <w:trPr>
          <w:trHeight w:val="345"/>
        </w:trPr>
        <w:tc>
          <w:tcPr>
            <w:tcW w:w="2700" w:type="dxa"/>
          </w:tcPr>
          <w:p w:rsidR="00523142" w:rsidRPr="009622FF" w:rsidRDefault="00523142" w:rsidP="00523142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68" w:type="dxa"/>
          </w:tcPr>
          <w:p w:rsidR="00523142" w:rsidRPr="009622FF" w:rsidRDefault="00523142" w:rsidP="00523142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523142" w:rsidRPr="00655DDE" w:rsidRDefault="00523142" w:rsidP="0052314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55DDE">
              <w:rPr>
                <w:rFonts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951" w:type="dxa"/>
          </w:tcPr>
          <w:p w:rsidR="00523142" w:rsidRPr="00523142" w:rsidRDefault="00523142" w:rsidP="00523142">
            <w:pPr>
              <w:rPr>
                <w:rFonts w:cs="B Nazanin"/>
                <w:b/>
                <w:bCs/>
                <w:rtl/>
              </w:rPr>
            </w:pPr>
            <w:r w:rsidRPr="00523142">
              <w:rPr>
                <w:rFonts w:cs="B Nazanin" w:hint="cs"/>
                <w:b/>
                <w:bCs/>
                <w:rtl/>
              </w:rPr>
              <w:t>جمع امتیاز:</w:t>
            </w:r>
          </w:p>
        </w:tc>
      </w:tr>
    </w:tbl>
    <w:p w:rsidR="00A2003E" w:rsidRDefault="00A2003E" w:rsidP="003E158B">
      <w:pPr>
        <w:rPr>
          <w:rFonts w:cs="Times New Roman"/>
          <w:sz w:val="28"/>
          <w:szCs w:val="28"/>
          <w:rtl/>
        </w:rPr>
      </w:pPr>
    </w:p>
    <w:p w:rsidR="00A2003E" w:rsidRDefault="00A2003E" w:rsidP="003E158B">
      <w:pPr>
        <w:rPr>
          <w:rFonts w:cs="B Nazanin"/>
          <w:b/>
          <w:bCs/>
          <w:sz w:val="28"/>
          <w:szCs w:val="28"/>
          <w:rtl/>
        </w:rPr>
      </w:pPr>
    </w:p>
    <w:p w:rsidR="00A2003E" w:rsidRDefault="00A2003E" w:rsidP="003E158B">
      <w:pPr>
        <w:rPr>
          <w:rFonts w:cs="B Nazanin"/>
          <w:b/>
          <w:bCs/>
          <w:sz w:val="28"/>
          <w:szCs w:val="28"/>
          <w:rtl/>
        </w:rPr>
      </w:pPr>
    </w:p>
    <w:p w:rsidR="003E158B" w:rsidRPr="009622FF" w:rsidRDefault="003E158B" w:rsidP="003E158B">
      <w:pPr>
        <w:rPr>
          <w:rFonts w:cs="Times New Roma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ش</w:t>
      </w:r>
      <w:r w:rsidRPr="009622FF">
        <w:rPr>
          <w:rFonts w:cs="B Nazanin" w:hint="cs"/>
          <w:b/>
          <w:bCs/>
          <w:sz w:val="28"/>
          <w:szCs w:val="28"/>
          <w:rtl/>
        </w:rPr>
        <w:t xml:space="preserve">رکت بازدید شونده:                 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>ت</w:t>
      </w:r>
      <w:r w:rsidRPr="009622FF">
        <w:rPr>
          <w:rFonts w:cs="B Nazanin" w:hint="cs"/>
          <w:b/>
          <w:bCs/>
          <w:sz w:val="28"/>
          <w:szCs w:val="28"/>
          <w:rtl/>
        </w:rPr>
        <w:t>اریخ:</w:t>
      </w:r>
    </w:p>
    <w:tbl>
      <w:tblPr>
        <w:tblStyle w:val="TableGrid"/>
        <w:tblW w:w="9655" w:type="dxa"/>
        <w:tblInd w:w="-635" w:type="dxa"/>
        <w:tblLook w:val="04A0" w:firstRow="1" w:lastRow="0" w:firstColumn="1" w:lastColumn="0" w:noHBand="0" w:noVBand="1"/>
      </w:tblPr>
      <w:tblGrid>
        <w:gridCol w:w="3351"/>
        <w:gridCol w:w="732"/>
        <w:gridCol w:w="852"/>
        <w:gridCol w:w="4720"/>
      </w:tblGrid>
      <w:tr w:rsidR="00224D99" w:rsidRPr="00224D99" w:rsidTr="00A2003E">
        <w:tc>
          <w:tcPr>
            <w:tcW w:w="9655" w:type="dxa"/>
            <w:gridSpan w:val="4"/>
            <w:shd w:val="clear" w:color="auto" w:fill="9CC2E5" w:themeFill="accent1" w:themeFillTint="99"/>
          </w:tcPr>
          <w:p w:rsidR="00224D99" w:rsidRPr="00B608A7" w:rsidRDefault="00EB0946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>8-</w:t>
            </w:r>
            <w:r w:rsidR="00224D99"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آزمایشگاه کنترل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B608A7" w:rsidRDefault="00224D99" w:rsidP="00765481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732" w:type="dxa"/>
          </w:tcPr>
          <w:p w:rsidR="00224D99" w:rsidRPr="00B608A7" w:rsidRDefault="00224D99" w:rsidP="00765481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امتیاز کسب شده</w:t>
            </w:r>
          </w:p>
        </w:tc>
        <w:tc>
          <w:tcPr>
            <w:tcW w:w="852" w:type="dxa"/>
          </w:tcPr>
          <w:p w:rsidR="00224D99" w:rsidRPr="00B608A7" w:rsidRDefault="00224D99" w:rsidP="00765481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4720" w:type="dxa"/>
          </w:tcPr>
          <w:p w:rsidR="00224D99" w:rsidRPr="00B608A7" w:rsidRDefault="00224D99" w:rsidP="00765481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موارد بررسی شده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10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>1-وضعیت ساختمانی آزمایشگاه مناسب و قابل نظافت است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10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2- سیستم اعلام و اطفا حریق موجود است.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3- سیستم تهویه قوی و مناسب موجود است.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4- وسایل کمکهای اولیه و ایمنی وجود دارد.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 xml:space="preserve">5-دوش و چشم شوی وجود دارد. 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10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6- روش انجام آزمایشات بر اساس فارماکوپه معتبر جهت مواد اولیه  و محصول و مواد حین تولید وجود دارد.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7- دستورالعمل کار با دستگاهها موجود است.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8- دستورالعمل نمونه برداری وجود دارد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>9- دستگاهها کالیبره بوده وبرچسپ کالیبراسیون معتبربر روی آنها الصاق شده است.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>10- نتایج کار روزانه پرسنل بطور کامل ثبت میگردد.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 xml:space="preserve">11-دستگاهها و وسایل مورد نیازجهت انجام آزمایشات مواداولیه, بسته بندی و محصول وجود دارد. 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>12-برگه آنالیز جهت کلیه مواد(اولیه, محصول و مواد بینابینی) پس از انجام آزمایشات صادر میگردد.</w:t>
            </w:r>
          </w:p>
        </w:tc>
      </w:tr>
      <w:tr w:rsidR="00224D99" w:rsidRPr="00765481" w:rsidTr="00A2003E"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13-در برگه آنالیز, نام رفرنس, تاریخ ساخت و انقضا شماره سری ساخت, محدوده قابل قبول آزمایشات, تاریخ دریافت نمونه و تکمیل آزمایشات ثبت میشود.</w:t>
            </w:r>
          </w:p>
          <w:p w:rsidR="00224D99" w:rsidRPr="00765481" w:rsidRDefault="00224D99" w:rsidP="00765481">
            <w:pPr>
              <w:rPr>
                <w:rFonts w:cs="B Nazanin"/>
                <w:rtl/>
              </w:rPr>
            </w:pPr>
          </w:p>
        </w:tc>
      </w:tr>
      <w:tr w:rsidR="00224D99" w:rsidRPr="00765481" w:rsidTr="00A2003E">
        <w:trPr>
          <w:trHeight w:val="70"/>
        </w:trPr>
        <w:tc>
          <w:tcPr>
            <w:tcW w:w="3351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224D99" w:rsidRPr="00765481" w:rsidRDefault="00224D99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224D99" w:rsidRPr="00765481" w:rsidRDefault="0044465B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224D99" w:rsidRPr="00765481" w:rsidRDefault="00224D99" w:rsidP="00765481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>14-برگه آنالیز توسط شخص آزمایش کننده و مدیر آزمایشگاه امضا و مهر تا</w:t>
            </w:r>
            <w:r w:rsidR="00EB0946">
              <w:rPr>
                <w:rFonts w:cs="B Nazanin" w:hint="cs"/>
                <w:rtl/>
              </w:rPr>
              <w:t>یید و یا رد بر روی آن زده میشود</w:t>
            </w:r>
          </w:p>
        </w:tc>
      </w:tr>
      <w:tr w:rsidR="005E4B16" w:rsidRPr="00765481" w:rsidTr="00A2003E">
        <w:trPr>
          <w:trHeight w:val="70"/>
        </w:trPr>
        <w:tc>
          <w:tcPr>
            <w:tcW w:w="3351" w:type="dxa"/>
          </w:tcPr>
          <w:p w:rsidR="005E4B16" w:rsidRPr="00765481" w:rsidRDefault="005E4B16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5E4B16" w:rsidRPr="00765481" w:rsidRDefault="005E4B16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5E4B16" w:rsidRPr="00765481" w:rsidRDefault="005E4B16" w:rsidP="00765481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5E4B16" w:rsidRPr="00765481" w:rsidRDefault="005E4B16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15- وضعیت نگهداری مواد و محلولهای استاندارد مناسب است.</w:t>
            </w:r>
          </w:p>
        </w:tc>
      </w:tr>
      <w:tr w:rsidR="005E4B16" w:rsidRPr="00765481" w:rsidTr="00A2003E">
        <w:trPr>
          <w:trHeight w:val="70"/>
        </w:trPr>
        <w:tc>
          <w:tcPr>
            <w:tcW w:w="3351" w:type="dxa"/>
          </w:tcPr>
          <w:p w:rsidR="005E4B16" w:rsidRPr="00765481" w:rsidRDefault="005E4B16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5E4B16" w:rsidRPr="00765481" w:rsidRDefault="005E4B16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5E4B16" w:rsidRPr="00765481" w:rsidRDefault="005E4B16" w:rsidP="00765481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5E4B16" w:rsidRPr="00765481" w:rsidRDefault="005E4B16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16- برچسپ مواد و محلولها شامل نام ماده, غلظت, تاریخ ساخت و انقضا و نام و امضا فرد سازنده می باشد.</w:t>
            </w:r>
          </w:p>
        </w:tc>
      </w:tr>
      <w:tr w:rsidR="005E4B16" w:rsidRPr="00765481" w:rsidTr="00A2003E">
        <w:trPr>
          <w:trHeight w:val="70"/>
        </w:trPr>
        <w:tc>
          <w:tcPr>
            <w:tcW w:w="3351" w:type="dxa"/>
          </w:tcPr>
          <w:p w:rsidR="005E4B16" w:rsidRPr="00765481" w:rsidRDefault="005E4B16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5E4B16" w:rsidRPr="00765481" w:rsidRDefault="005E4B16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5E4B16" w:rsidRPr="00765481" w:rsidRDefault="005E4B16" w:rsidP="00765481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5E4B16" w:rsidRPr="00765481" w:rsidRDefault="005E4B16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 xml:space="preserve">17- در صورت غیر قابل قبول اعلام شدن مواد مورد آزمایش از سوی آزمایشگاه کل بچ جمع آوری و تحویل انبار مواد غیر قابل قبول داده میشود. </w:t>
            </w:r>
          </w:p>
        </w:tc>
      </w:tr>
      <w:tr w:rsidR="005E4B16" w:rsidRPr="00765481" w:rsidTr="00A2003E">
        <w:trPr>
          <w:trHeight w:val="70"/>
        </w:trPr>
        <w:tc>
          <w:tcPr>
            <w:tcW w:w="3351" w:type="dxa"/>
          </w:tcPr>
          <w:p w:rsidR="005E4B16" w:rsidRPr="00765481" w:rsidRDefault="005E4B16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5E4B16" w:rsidRPr="00765481" w:rsidRDefault="005E4B16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5E4B16" w:rsidRPr="00765481" w:rsidRDefault="005E4B16" w:rsidP="00765481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5E4B16" w:rsidRPr="00765481" w:rsidRDefault="005E4B16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18- در صورتیکه برخی آزمایشات توسط شرکتها یا موسسات معتبر دیگر انجام می شود نتایج آنها توسط مدیر آزمایشگاه کنترل و تایید میشود.</w:t>
            </w:r>
          </w:p>
        </w:tc>
      </w:tr>
      <w:tr w:rsidR="005E4B16" w:rsidRPr="00765481" w:rsidTr="00A2003E">
        <w:trPr>
          <w:trHeight w:val="70"/>
        </w:trPr>
        <w:tc>
          <w:tcPr>
            <w:tcW w:w="3351" w:type="dxa"/>
          </w:tcPr>
          <w:p w:rsidR="005E4B16" w:rsidRPr="00765481" w:rsidRDefault="005E4B16" w:rsidP="00765481">
            <w:pPr>
              <w:rPr>
                <w:rFonts w:cs="B Nazanin"/>
              </w:rPr>
            </w:pPr>
          </w:p>
        </w:tc>
        <w:tc>
          <w:tcPr>
            <w:tcW w:w="732" w:type="dxa"/>
          </w:tcPr>
          <w:p w:rsidR="005E4B16" w:rsidRPr="00765481" w:rsidRDefault="005E4B16" w:rsidP="00765481">
            <w:pPr>
              <w:rPr>
                <w:rFonts w:cs="B Nazanin"/>
              </w:rPr>
            </w:pPr>
          </w:p>
        </w:tc>
        <w:tc>
          <w:tcPr>
            <w:tcW w:w="852" w:type="dxa"/>
          </w:tcPr>
          <w:p w:rsidR="005E4B16" w:rsidRPr="00765481" w:rsidRDefault="005E4B16" w:rsidP="00765481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>5</w:t>
            </w:r>
          </w:p>
        </w:tc>
        <w:tc>
          <w:tcPr>
            <w:tcW w:w="4720" w:type="dxa"/>
          </w:tcPr>
          <w:p w:rsidR="005E4B16" w:rsidRPr="00765481" w:rsidRDefault="005E4B16" w:rsidP="00765481">
            <w:pPr>
              <w:rPr>
                <w:rFonts w:cs="B Nazanin"/>
              </w:rPr>
            </w:pPr>
            <w:r w:rsidRPr="00765481">
              <w:rPr>
                <w:rFonts w:cs="B Nazanin" w:hint="cs"/>
                <w:rtl/>
              </w:rPr>
              <w:t>19- آزمایشات لازم بر اساس فارماکوپه بر روی آب مصرفی در تولید اتانول 70 درجه انجام و برگه آنالیز صادر میگردد.(میکروبی, فیزیکوشیمیایی)</w:t>
            </w:r>
          </w:p>
        </w:tc>
      </w:tr>
      <w:tr w:rsidR="000A111A" w:rsidRPr="00765481" w:rsidTr="00A2003E">
        <w:trPr>
          <w:trHeight w:val="70"/>
        </w:trPr>
        <w:tc>
          <w:tcPr>
            <w:tcW w:w="3351" w:type="dxa"/>
          </w:tcPr>
          <w:p w:rsidR="000A111A" w:rsidRPr="000A111A" w:rsidRDefault="000A111A" w:rsidP="00765481">
            <w:pPr>
              <w:rPr>
                <w:rFonts w:cs="B Nazanin"/>
                <w:b/>
                <w:bCs/>
              </w:rPr>
            </w:pPr>
          </w:p>
        </w:tc>
        <w:tc>
          <w:tcPr>
            <w:tcW w:w="732" w:type="dxa"/>
          </w:tcPr>
          <w:p w:rsidR="000A111A" w:rsidRPr="000A111A" w:rsidRDefault="000A111A" w:rsidP="00765481">
            <w:pPr>
              <w:rPr>
                <w:rFonts w:cs="B Nazanin"/>
                <w:b/>
                <w:bCs/>
              </w:rPr>
            </w:pPr>
          </w:p>
        </w:tc>
        <w:tc>
          <w:tcPr>
            <w:tcW w:w="852" w:type="dxa"/>
          </w:tcPr>
          <w:p w:rsidR="000A111A" w:rsidRPr="000A111A" w:rsidRDefault="000A111A" w:rsidP="00765481">
            <w:pPr>
              <w:rPr>
                <w:rFonts w:cs="B Nazanin"/>
                <w:b/>
                <w:bCs/>
                <w:rtl/>
              </w:rPr>
            </w:pPr>
            <w:r w:rsidRPr="000A111A">
              <w:rPr>
                <w:rFonts w:cs="B Nazanin" w:hint="cs"/>
                <w:b/>
                <w:bCs/>
                <w:rtl/>
              </w:rPr>
              <w:t>110</w:t>
            </w:r>
          </w:p>
        </w:tc>
        <w:tc>
          <w:tcPr>
            <w:tcW w:w="4720" w:type="dxa"/>
          </w:tcPr>
          <w:p w:rsidR="000A111A" w:rsidRPr="000A111A" w:rsidRDefault="000A111A" w:rsidP="00765481">
            <w:pPr>
              <w:rPr>
                <w:rFonts w:cs="B Nazanin"/>
                <w:b/>
                <w:bCs/>
                <w:rtl/>
              </w:rPr>
            </w:pPr>
            <w:r w:rsidRPr="000A111A">
              <w:rPr>
                <w:rFonts w:cs="B Nazanin" w:hint="cs"/>
                <w:b/>
                <w:bCs/>
                <w:rtl/>
              </w:rPr>
              <w:t>جمع امتیاز:</w:t>
            </w:r>
          </w:p>
        </w:tc>
      </w:tr>
      <w:tr w:rsidR="005E4B16" w:rsidRPr="00765481" w:rsidTr="00A2003E">
        <w:trPr>
          <w:trHeight w:val="70"/>
        </w:trPr>
        <w:tc>
          <w:tcPr>
            <w:tcW w:w="9655" w:type="dxa"/>
            <w:gridSpan w:val="4"/>
          </w:tcPr>
          <w:p w:rsidR="005E4B16" w:rsidRDefault="005E4B16" w:rsidP="005E4B16">
            <w:pPr>
              <w:rPr>
                <w:rFonts w:cs="B Nazanin"/>
                <w:rtl/>
              </w:rPr>
            </w:pPr>
            <w:r w:rsidRPr="00765481">
              <w:rPr>
                <w:rFonts w:cs="B Nazanin" w:hint="cs"/>
                <w:rtl/>
              </w:rPr>
              <w:t>توضیحات تکمیلی:</w:t>
            </w:r>
          </w:p>
          <w:p w:rsidR="00147EB3" w:rsidRDefault="00147EB3" w:rsidP="005E4B16">
            <w:pPr>
              <w:rPr>
                <w:rFonts w:cs="B Nazanin"/>
                <w:rtl/>
              </w:rPr>
            </w:pPr>
          </w:p>
          <w:p w:rsidR="00147EB3" w:rsidRDefault="00147EB3" w:rsidP="005E4B16">
            <w:pPr>
              <w:rPr>
                <w:rFonts w:cs="B Nazanin"/>
                <w:rtl/>
              </w:rPr>
            </w:pPr>
          </w:p>
          <w:p w:rsidR="00147EB3" w:rsidRDefault="00147EB3" w:rsidP="005E4B16">
            <w:pPr>
              <w:rPr>
                <w:rFonts w:cs="B Nazanin"/>
                <w:rtl/>
              </w:rPr>
            </w:pPr>
          </w:p>
          <w:p w:rsidR="00147EB3" w:rsidRDefault="00147EB3" w:rsidP="005E4B16">
            <w:pPr>
              <w:rPr>
                <w:rFonts w:cs="B Nazanin"/>
                <w:rtl/>
              </w:rPr>
            </w:pPr>
          </w:p>
          <w:p w:rsidR="00147EB3" w:rsidRDefault="00147EB3" w:rsidP="005E4B16">
            <w:pPr>
              <w:rPr>
                <w:rFonts w:cs="B Nazanin"/>
                <w:rtl/>
              </w:rPr>
            </w:pPr>
          </w:p>
          <w:p w:rsidR="00147EB3" w:rsidRDefault="00147EB3" w:rsidP="005E4B16">
            <w:pPr>
              <w:rPr>
                <w:rFonts w:cs="B Nazanin"/>
                <w:rtl/>
              </w:rPr>
            </w:pPr>
          </w:p>
          <w:p w:rsidR="00147EB3" w:rsidRDefault="00147EB3" w:rsidP="005E4B16">
            <w:pPr>
              <w:rPr>
                <w:rFonts w:cs="B Nazanin"/>
                <w:rtl/>
              </w:rPr>
            </w:pPr>
          </w:p>
          <w:p w:rsidR="00147EB3" w:rsidRDefault="00147EB3" w:rsidP="005E4B16">
            <w:pPr>
              <w:rPr>
                <w:rFonts w:cs="B Nazanin"/>
                <w:rtl/>
              </w:rPr>
            </w:pPr>
          </w:p>
          <w:p w:rsidR="00147EB3" w:rsidRPr="00765481" w:rsidRDefault="00147EB3" w:rsidP="005E4B16">
            <w:pPr>
              <w:rPr>
                <w:rFonts w:cs="B Nazanin"/>
                <w:rtl/>
              </w:rPr>
            </w:pPr>
          </w:p>
        </w:tc>
      </w:tr>
    </w:tbl>
    <w:p w:rsidR="00AA0DE3" w:rsidRPr="009622FF" w:rsidRDefault="00AA0DE3" w:rsidP="00AA0DE3">
      <w:pPr>
        <w:jc w:val="right"/>
        <w:rPr>
          <w:rFonts w:cs="Times New Roman"/>
          <w:sz w:val="28"/>
          <w:szCs w:val="28"/>
          <w:rtl/>
        </w:rPr>
      </w:pPr>
    </w:p>
    <w:p w:rsidR="00AA0DE3" w:rsidRDefault="00AA0DE3" w:rsidP="00AA0DE3">
      <w:pPr>
        <w:rPr>
          <w:rFonts w:cs="B Nazanin"/>
          <w:sz w:val="28"/>
          <w:szCs w:val="28"/>
          <w:rtl/>
        </w:rPr>
      </w:pPr>
    </w:p>
    <w:p w:rsidR="00147EB3" w:rsidRDefault="00147EB3" w:rsidP="00AA0DE3">
      <w:pPr>
        <w:rPr>
          <w:rFonts w:cs="B Nazanin"/>
          <w:sz w:val="28"/>
          <w:szCs w:val="28"/>
          <w:rtl/>
        </w:rPr>
      </w:pPr>
    </w:p>
    <w:p w:rsidR="00147EB3" w:rsidRDefault="00147EB3" w:rsidP="00147EB3">
      <w:pPr>
        <w:rPr>
          <w:rFonts w:cs="B Nazanin"/>
          <w:sz w:val="28"/>
          <w:szCs w:val="28"/>
          <w:rtl/>
        </w:rPr>
      </w:pPr>
    </w:p>
    <w:p w:rsidR="00147EB3" w:rsidRDefault="00147EB3" w:rsidP="00147EB3">
      <w:pPr>
        <w:rPr>
          <w:rFonts w:cs="B Nazanin"/>
          <w:sz w:val="28"/>
          <w:szCs w:val="28"/>
          <w:rtl/>
        </w:rPr>
      </w:pPr>
    </w:p>
    <w:p w:rsidR="00147EB3" w:rsidRPr="009622FF" w:rsidRDefault="00147EB3" w:rsidP="00147EB3">
      <w:pPr>
        <w:rPr>
          <w:rFonts w:cs="Times New Roma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ش</w:t>
      </w:r>
      <w:r w:rsidRPr="009622FF">
        <w:rPr>
          <w:rFonts w:cs="B Nazanin" w:hint="cs"/>
          <w:b/>
          <w:bCs/>
          <w:sz w:val="28"/>
          <w:szCs w:val="28"/>
          <w:rtl/>
        </w:rPr>
        <w:t xml:space="preserve">رکت بازدید شونده:                 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>ت</w:t>
      </w:r>
      <w:r w:rsidRPr="009622FF">
        <w:rPr>
          <w:rFonts w:cs="B Nazanin" w:hint="cs"/>
          <w:b/>
          <w:bCs/>
          <w:sz w:val="28"/>
          <w:szCs w:val="28"/>
          <w:rtl/>
        </w:rPr>
        <w:t>اریخ:</w:t>
      </w: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2610"/>
        <w:gridCol w:w="1351"/>
        <w:gridCol w:w="911"/>
        <w:gridCol w:w="4779"/>
      </w:tblGrid>
      <w:tr w:rsidR="00AA0DE3" w:rsidRPr="009622FF" w:rsidTr="00EB0946">
        <w:tc>
          <w:tcPr>
            <w:tcW w:w="9651" w:type="dxa"/>
            <w:gridSpan w:val="4"/>
            <w:shd w:val="clear" w:color="auto" w:fill="B4C6E7" w:themeFill="accent5" w:themeFillTint="66"/>
          </w:tcPr>
          <w:p w:rsidR="00AA0DE3" w:rsidRPr="00B608A7" w:rsidRDefault="00EB0946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9- </w:t>
            </w:r>
            <w:r w:rsidR="00AA0DE3"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بخشهای رفاهی و خدماتی</w:t>
            </w:r>
          </w:p>
        </w:tc>
      </w:tr>
      <w:tr w:rsidR="00BE6F65" w:rsidRPr="009622FF" w:rsidTr="00EB0946">
        <w:tc>
          <w:tcPr>
            <w:tcW w:w="2610" w:type="dxa"/>
          </w:tcPr>
          <w:p w:rsidR="00BE6F65" w:rsidRPr="00B608A7" w:rsidRDefault="00BE6F65" w:rsidP="00683338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1351" w:type="dxa"/>
          </w:tcPr>
          <w:p w:rsidR="00BE6F65" w:rsidRPr="00B608A7" w:rsidRDefault="00BE6F65" w:rsidP="00B608A7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امتیاز کسب شده</w:t>
            </w:r>
          </w:p>
        </w:tc>
        <w:tc>
          <w:tcPr>
            <w:tcW w:w="911" w:type="dxa"/>
          </w:tcPr>
          <w:p w:rsidR="00BE6F65" w:rsidRPr="00B608A7" w:rsidRDefault="00BE6F65" w:rsidP="00B608A7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4779" w:type="dxa"/>
          </w:tcPr>
          <w:p w:rsidR="00BE6F65" w:rsidRPr="00B608A7" w:rsidRDefault="00BE6F65" w:rsidP="00683338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موارد بررسی شده</w:t>
            </w:r>
          </w:p>
        </w:tc>
      </w:tr>
      <w:tr w:rsidR="00922529" w:rsidRPr="009622FF" w:rsidTr="00EB0946">
        <w:tc>
          <w:tcPr>
            <w:tcW w:w="2610" w:type="dxa"/>
          </w:tcPr>
          <w:p w:rsidR="00922529" w:rsidRPr="00683338" w:rsidRDefault="00922529" w:rsidP="00601291">
            <w:pPr>
              <w:rPr>
                <w:rFonts w:cs="B Nazanin"/>
              </w:rPr>
            </w:pPr>
          </w:p>
        </w:tc>
        <w:tc>
          <w:tcPr>
            <w:tcW w:w="1351" w:type="dxa"/>
          </w:tcPr>
          <w:p w:rsidR="00922529" w:rsidRPr="00683338" w:rsidRDefault="00922529" w:rsidP="00601291">
            <w:pPr>
              <w:rPr>
                <w:rFonts w:cs="B Nazanin"/>
              </w:rPr>
            </w:pPr>
          </w:p>
        </w:tc>
        <w:tc>
          <w:tcPr>
            <w:tcW w:w="911" w:type="dxa"/>
          </w:tcPr>
          <w:p w:rsidR="00922529" w:rsidRPr="00683338" w:rsidRDefault="00E307F0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5</w:t>
            </w:r>
          </w:p>
        </w:tc>
        <w:tc>
          <w:tcPr>
            <w:tcW w:w="4779" w:type="dxa"/>
          </w:tcPr>
          <w:p w:rsidR="00922529" w:rsidRPr="00683338" w:rsidRDefault="00922529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1- آشپزخانه و رستوران دارای محل و نظافت مناسب هستند.</w:t>
            </w:r>
          </w:p>
        </w:tc>
      </w:tr>
      <w:tr w:rsidR="00922529" w:rsidRPr="009622FF" w:rsidTr="00EB0946">
        <w:tc>
          <w:tcPr>
            <w:tcW w:w="2610" w:type="dxa"/>
          </w:tcPr>
          <w:p w:rsidR="00922529" w:rsidRPr="00683338" w:rsidRDefault="00922529" w:rsidP="00601291">
            <w:pPr>
              <w:rPr>
                <w:rFonts w:cs="B Nazanin"/>
              </w:rPr>
            </w:pPr>
          </w:p>
        </w:tc>
        <w:tc>
          <w:tcPr>
            <w:tcW w:w="1351" w:type="dxa"/>
          </w:tcPr>
          <w:p w:rsidR="00922529" w:rsidRPr="00683338" w:rsidRDefault="00922529" w:rsidP="00601291">
            <w:pPr>
              <w:rPr>
                <w:rFonts w:cs="B Nazanin"/>
              </w:rPr>
            </w:pPr>
          </w:p>
        </w:tc>
        <w:tc>
          <w:tcPr>
            <w:tcW w:w="911" w:type="dxa"/>
          </w:tcPr>
          <w:p w:rsidR="00922529" w:rsidRPr="00683338" w:rsidRDefault="00E307F0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5</w:t>
            </w:r>
          </w:p>
        </w:tc>
        <w:tc>
          <w:tcPr>
            <w:tcW w:w="4779" w:type="dxa"/>
          </w:tcPr>
          <w:p w:rsidR="00922529" w:rsidRPr="00683338" w:rsidRDefault="00922529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2- نظافت رختکن عمومی مناسب و فضای آن کافی است.</w:t>
            </w:r>
          </w:p>
        </w:tc>
      </w:tr>
      <w:tr w:rsidR="00922529" w:rsidRPr="009622FF" w:rsidTr="00EB0946">
        <w:tc>
          <w:tcPr>
            <w:tcW w:w="2610" w:type="dxa"/>
          </w:tcPr>
          <w:p w:rsidR="00922529" w:rsidRPr="00683338" w:rsidRDefault="00922529" w:rsidP="00601291">
            <w:pPr>
              <w:rPr>
                <w:rFonts w:cs="B Nazanin"/>
              </w:rPr>
            </w:pPr>
          </w:p>
        </w:tc>
        <w:tc>
          <w:tcPr>
            <w:tcW w:w="1351" w:type="dxa"/>
          </w:tcPr>
          <w:p w:rsidR="00922529" w:rsidRPr="00683338" w:rsidRDefault="00922529" w:rsidP="00601291">
            <w:pPr>
              <w:rPr>
                <w:rFonts w:cs="B Nazanin"/>
              </w:rPr>
            </w:pPr>
          </w:p>
        </w:tc>
        <w:tc>
          <w:tcPr>
            <w:tcW w:w="911" w:type="dxa"/>
          </w:tcPr>
          <w:p w:rsidR="00922529" w:rsidRPr="00683338" w:rsidRDefault="00E307F0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5</w:t>
            </w:r>
          </w:p>
        </w:tc>
        <w:tc>
          <w:tcPr>
            <w:tcW w:w="4779" w:type="dxa"/>
          </w:tcPr>
          <w:p w:rsidR="00922529" w:rsidRPr="00683338" w:rsidRDefault="00922529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3- توالتها و حمامها جهت پرسنل کافی و نظافت آنها مناسب است.</w:t>
            </w:r>
          </w:p>
        </w:tc>
      </w:tr>
      <w:tr w:rsidR="00922529" w:rsidRPr="009622FF" w:rsidTr="00EB0946">
        <w:tc>
          <w:tcPr>
            <w:tcW w:w="2610" w:type="dxa"/>
          </w:tcPr>
          <w:p w:rsidR="00922529" w:rsidRPr="00683338" w:rsidRDefault="00922529" w:rsidP="00601291">
            <w:pPr>
              <w:rPr>
                <w:rFonts w:cs="B Nazanin"/>
              </w:rPr>
            </w:pPr>
          </w:p>
        </w:tc>
        <w:tc>
          <w:tcPr>
            <w:tcW w:w="1351" w:type="dxa"/>
          </w:tcPr>
          <w:p w:rsidR="00922529" w:rsidRPr="00683338" w:rsidRDefault="00922529" w:rsidP="00601291">
            <w:pPr>
              <w:rPr>
                <w:rFonts w:cs="B Nazanin"/>
              </w:rPr>
            </w:pPr>
          </w:p>
        </w:tc>
        <w:tc>
          <w:tcPr>
            <w:tcW w:w="911" w:type="dxa"/>
          </w:tcPr>
          <w:p w:rsidR="00922529" w:rsidRPr="00683338" w:rsidRDefault="00E307F0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5</w:t>
            </w:r>
          </w:p>
        </w:tc>
        <w:tc>
          <w:tcPr>
            <w:tcW w:w="4779" w:type="dxa"/>
          </w:tcPr>
          <w:p w:rsidR="00922529" w:rsidRPr="00683338" w:rsidRDefault="00922529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4- مایع دستشویی و دست خشک کن برقی موجود است.</w:t>
            </w:r>
          </w:p>
        </w:tc>
      </w:tr>
      <w:tr w:rsidR="004C520E" w:rsidRPr="009622FF" w:rsidTr="00EB0946">
        <w:tc>
          <w:tcPr>
            <w:tcW w:w="2610" w:type="dxa"/>
          </w:tcPr>
          <w:p w:rsidR="004C520E" w:rsidRPr="00683338" w:rsidRDefault="004C520E" w:rsidP="00601291">
            <w:pPr>
              <w:rPr>
                <w:rFonts w:cs="B Nazanin"/>
              </w:rPr>
            </w:pPr>
          </w:p>
        </w:tc>
        <w:tc>
          <w:tcPr>
            <w:tcW w:w="1351" w:type="dxa"/>
          </w:tcPr>
          <w:p w:rsidR="004C520E" w:rsidRPr="00683338" w:rsidRDefault="004C520E" w:rsidP="00601291">
            <w:pPr>
              <w:rPr>
                <w:rFonts w:cs="B Nazanin"/>
              </w:rPr>
            </w:pPr>
          </w:p>
        </w:tc>
        <w:tc>
          <w:tcPr>
            <w:tcW w:w="911" w:type="dxa"/>
          </w:tcPr>
          <w:p w:rsidR="004C520E" w:rsidRPr="00683338" w:rsidRDefault="00E307F0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5</w:t>
            </w:r>
          </w:p>
        </w:tc>
        <w:tc>
          <w:tcPr>
            <w:tcW w:w="4779" w:type="dxa"/>
          </w:tcPr>
          <w:p w:rsidR="004C520E" w:rsidRPr="00683338" w:rsidRDefault="004C520E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5-اتاق کمکهای اولیه موجود و امکانات آن کافی است.</w:t>
            </w:r>
          </w:p>
        </w:tc>
      </w:tr>
      <w:tr w:rsidR="00AA0DE3" w:rsidRPr="009622FF" w:rsidTr="00EB0946">
        <w:tc>
          <w:tcPr>
            <w:tcW w:w="9651" w:type="dxa"/>
            <w:gridSpan w:val="4"/>
          </w:tcPr>
          <w:p w:rsidR="00AA0DE3" w:rsidRDefault="00AA0DE3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توضیحات تکمیلی:</w:t>
            </w:r>
          </w:p>
          <w:p w:rsidR="00B608A7" w:rsidRDefault="00B608A7" w:rsidP="00601291">
            <w:pPr>
              <w:rPr>
                <w:rFonts w:cs="B Nazanin"/>
                <w:rtl/>
              </w:rPr>
            </w:pPr>
          </w:p>
          <w:p w:rsidR="00B608A7" w:rsidRDefault="00B608A7" w:rsidP="00601291">
            <w:pPr>
              <w:rPr>
                <w:rFonts w:cs="B Nazanin"/>
                <w:rtl/>
              </w:rPr>
            </w:pPr>
          </w:p>
          <w:p w:rsidR="00B608A7" w:rsidRDefault="00B608A7" w:rsidP="00601291">
            <w:pPr>
              <w:rPr>
                <w:rFonts w:cs="B Nazanin"/>
                <w:rtl/>
              </w:rPr>
            </w:pPr>
          </w:p>
          <w:p w:rsidR="00B608A7" w:rsidRPr="00683338" w:rsidRDefault="00B608A7" w:rsidP="00601291">
            <w:pPr>
              <w:rPr>
                <w:rFonts w:cs="B Nazanin"/>
                <w:rtl/>
              </w:rPr>
            </w:pPr>
          </w:p>
          <w:p w:rsidR="00AA0DE3" w:rsidRPr="00683338" w:rsidRDefault="00AA0DE3" w:rsidP="00601291">
            <w:pPr>
              <w:rPr>
                <w:rFonts w:cs="B Nazanin"/>
                <w:rtl/>
              </w:rPr>
            </w:pPr>
          </w:p>
          <w:p w:rsidR="00AA0DE3" w:rsidRPr="00683338" w:rsidRDefault="00AA0DE3" w:rsidP="00601291">
            <w:pPr>
              <w:rPr>
                <w:rFonts w:cs="B Nazanin"/>
                <w:rtl/>
              </w:rPr>
            </w:pPr>
          </w:p>
        </w:tc>
      </w:tr>
    </w:tbl>
    <w:p w:rsidR="00AA0DE3" w:rsidRDefault="00AA0DE3" w:rsidP="00AA0DE3">
      <w:pPr>
        <w:rPr>
          <w:rFonts w:cs="B Nazanin"/>
          <w:sz w:val="28"/>
          <w:szCs w:val="28"/>
          <w:rtl/>
        </w:rPr>
      </w:pPr>
    </w:p>
    <w:p w:rsidR="00683338" w:rsidRDefault="00683338" w:rsidP="00AA0DE3">
      <w:pPr>
        <w:rPr>
          <w:rFonts w:cs="B Nazanin"/>
          <w:sz w:val="28"/>
          <w:szCs w:val="28"/>
          <w:rtl/>
        </w:rPr>
      </w:pPr>
    </w:p>
    <w:p w:rsidR="002772BB" w:rsidRDefault="002772BB" w:rsidP="00AA0DE3">
      <w:pPr>
        <w:rPr>
          <w:rFonts w:cs="B Nazanin"/>
          <w:sz w:val="28"/>
          <w:szCs w:val="28"/>
          <w:rtl/>
        </w:rPr>
      </w:pPr>
    </w:p>
    <w:p w:rsidR="002772BB" w:rsidRDefault="002772BB" w:rsidP="00AA0DE3">
      <w:pPr>
        <w:rPr>
          <w:rFonts w:cs="B Nazanin"/>
          <w:sz w:val="28"/>
          <w:szCs w:val="28"/>
          <w:rtl/>
        </w:rPr>
      </w:pPr>
    </w:p>
    <w:p w:rsidR="002772BB" w:rsidRDefault="002772BB" w:rsidP="00AA0DE3">
      <w:pPr>
        <w:rPr>
          <w:rFonts w:cs="B Nazanin"/>
          <w:sz w:val="28"/>
          <w:szCs w:val="28"/>
          <w:rtl/>
        </w:rPr>
      </w:pPr>
    </w:p>
    <w:p w:rsidR="002772BB" w:rsidRDefault="002772BB" w:rsidP="00AA0DE3">
      <w:pPr>
        <w:rPr>
          <w:rFonts w:cs="B Nazanin"/>
          <w:sz w:val="28"/>
          <w:szCs w:val="28"/>
          <w:rtl/>
        </w:rPr>
      </w:pPr>
    </w:p>
    <w:p w:rsidR="00767936" w:rsidRDefault="00767936" w:rsidP="00AA0DE3">
      <w:pPr>
        <w:rPr>
          <w:rFonts w:cs="B Nazanin"/>
          <w:sz w:val="28"/>
          <w:szCs w:val="28"/>
          <w:rtl/>
        </w:rPr>
      </w:pPr>
    </w:p>
    <w:p w:rsidR="002772BB" w:rsidRPr="009622FF" w:rsidRDefault="002772BB" w:rsidP="002772BB">
      <w:pPr>
        <w:rPr>
          <w:rFonts w:cs="Times New Roma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ش</w:t>
      </w:r>
      <w:r w:rsidRPr="009622FF">
        <w:rPr>
          <w:rFonts w:cs="B Nazanin" w:hint="cs"/>
          <w:b/>
          <w:bCs/>
          <w:sz w:val="28"/>
          <w:szCs w:val="28"/>
          <w:rtl/>
        </w:rPr>
        <w:t xml:space="preserve">رکت بازدید شونده:                 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>ت</w:t>
      </w:r>
      <w:r w:rsidRPr="009622FF">
        <w:rPr>
          <w:rFonts w:cs="B Nazanin" w:hint="cs"/>
          <w:b/>
          <w:bCs/>
          <w:sz w:val="28"/>
          <w:szCs w:val="28"/>
          <w:rtl/>
        </w:rPr>
        <w:t>اریخ:</w:t>
      </w: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2880"/>
        <w:gridCol w:w="1077"/>
        <w:gridCol w:w="901"/>
        <w:gridCol w:w="4793"/>
      </w:tblGrid>
      <w:tr w:rsidR="00AA0DE3" w:rsidRPr="009622FF" w:rsidTr="005367F7">
        <w:tc>
          <w:tcPr>
            <w:tcW w:w="9651" w:type="dxa"/>
            <w:gridSpan w:val="4"/>
            <w:shd w:val="clear" w:color="auto" w:fill="B4C6E7" w:themeFill="accent5" w:themeFillTint="66"/>
          </w:tcPr>
          <w:p w:rsidR="00AA0DE3" w:rsidRPr="00B608A7" w:rsidRDefault="005367F7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>10-</w:t>
            </w:r>
            <w:r w:rsidR="00AA0DE3" w:rsidRPr="00B608A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آموزش</w:t>
            </w:r>
          </w:p>
        </w:tc>
      </w:tr>
      <w:tr w:rsidR="00B608A7" w:rsidRPr="009622FF" w:rsidTr="00B608A7">
        <w:tc>
          <w:tcPr>
            <w:tcW w:w="2880" w:type="dxa"/>
          </w:tcPr>
          <w:p w:rsidR="00B608A7" w:rsidRPr="00B608A7" w:rsidRDefault="00B608A7" w:rsidP="00B608A7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1077" w:type="dxa"/>
          </w:tcPr>
          <w:p w:rsidR="00B608A7" w:rsidRPr="00B608A7" w:rsidRDefault="00B608A7" w:rsidP="00B608A7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امتیاز کسب شده</w:t>
            </w:r>
          </w:p>
        </w:tc>
        <w:tc>
          <w:tcPr>
            <w:tcW w:w="901" w:type="dxa"/>
          </w:tcPr>
          <w:p w:rsidR="00B608A7" w:rsidRPr="00B608A7" w:rsidRDefault="00B608A7" w:rsidP="00B608A7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4793" w:type="dxa"/>
          </w:tcPr>
          <w:p w:rsidR="00B608A7" w:rsidRPr="00B608A7" w:rsidRDefault="00B608A7" w:rsidP="00B608A7">
            <w:pPr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موارد بررسی شده</w:t>
            </w:r>
          </w:p>
        </w:tc>
      </w:tr>
      <w:tr w:rsidR="002772BB" w:rsidRPr="009622FF" w:rsidTr="00B608A7">
        <w:tc>
          <w:tcPr>
            <w:tcW w:w="2880" w:type="dxa"/>
          </w:tcPr>
          <w:p w:rsidR="002772BB" w:rsidRPr="009622FF" w:rsidRDefault="002772BB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772BB" w:rsidRPr="009622FF" w:rsidRDefault="002772BB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2772BB" w:rsidRPr="00683338" w:rsidRDefault="002772BB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30</w:t>
            </w:r>
          </w:p>
        </w:tc>
        <w:tc>
          <w:tcPr>
            <w:tcW w:w="4793" w:type="dxa"/>
          </w:tcPr>
          <w:p w:rsidR="002772BB" w:rsidRPr="00683338" w:rsidRDefault="002772BB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1- دوره های آموزشی جهت پرسنل در بدو شروع بکار وجود دارد.</w:t>
            </w:r>
          </w:p>
          <w:p w:rsidR="002772BB" w:rsidRPr="00683338" w:rsidRDefault="002772BB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-آموزش بهداشت</w:t>
            </w:r>
          </w:p>
          <w:p w:rsidR="002772BB" w:rsidRPr="00683338" w:rsidRDefault="002772BB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-عملیات آتش نشانی</w:t>
            </w:r>
          </w:p>
          <w:p w:rsidR="002772BB" w:rsidRPr="00683338" w:rsidRDefault="002772BB" w:rsidP="002772BB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 xml:space="preserve">مبانی </w:t>
            </w:r>
            <w:r w:rsidRPr="00683338">
              <w:rPr>
                <w:rFonts w:cs="B Nazanin"/>
              </w:rPr>
              <w:t>GMP</w:t>
            </w:r>
          </w:p>
          <w:p w:rsidR="002772BB" w:rsidRPr="00683338" w:rsidRDefault="002772BB" w:rsidP="00601291">
            <w:pPr>
              <w:jc w:val="both"/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-نحوه کار با دستگاهها</w:t>
            </w:r>
          </w:p>
          <w:p w:rsidR="002772BB" w:rsidRPr="00683338" w:rsidRDefault="002772BB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- آموزش بر حسب نوع کار</w:t>
            </w:r>
          </w:p>
          <w:p w:rsidR="002772BB" w:rsidRPr="00683338" w:rsidRDefault="002772BB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-سایر موارد</w:t>
            </w:r>
          </w:p>
          <w:p w:rsidR="002772BB" w:rsidRPr="00683338" w:rsidRDefault="002772BB" w:rsidP="00601291">
            <w:pPr>
              <w:rPr>
                <w:rFonts w:cs="B Nazanin"/>
              </w:rPr>
            </w:pPr>
          </w:p>
        </w:tc>
      </w:tr>
      <w:tr w:rsidR="002772BB" w:rsidRPr="009622FF" w:rsidTr="00B608A7">
        <w:tc>
          <w:tcPr>
            <w:tcW w:w="2880" w:type="dxa"/>
          </w:tcPr>
          <w:p w:rsidR="002772BB" w:rsidRPr="009622FF" w:rsidRDefault="002772BB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772BB" w:rsidRPr="009622FF" w:rsidRDefault="002772BB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2772BB" w:rsidRPr="00683338" w:rsidRDefault="002772BB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10</w:t>
            </w:r>
          </w:p>
        </w:tc>
        <w:tc>
          <w:tcPr>
            <w:tcW w:w="4793" w:type="dxa"/>
          </w:tcPr>
          <w:p w:rsidR="002772BB" w:rsidRPr="00683338" w:rsidRDefault="002772BB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2- دوره های فوق بصورت مداوم جهت پرسنل وجود دارد.</w:t>
            </w:r>
          </w:p>
        </w:tc>
      </w:tr>
      <w:tr w:rsidR="002772BB" w:rsidRPr="009622FF" w:rsidTr="00B608A7">
        <w:tc>
          <w:tcPr>
            <w:tcW w:w="2880" w:type="dxa"/>
          </w:tcPr>
          <w:p w:rsidR="002772BB" w:rsidRPr="009622FF" w:rsidRDefault="002772BB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772BB" w:rsidRPr="009622FF" w:rsidRDefault="002772BB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2772BB" w:rsidRPr="00683338" w:rsidRDefault="002772BB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10</w:t>
            </w:r>
          </w:p>
        </w:tc>
        <w:tc>
          <w:tcPr>
            <w:tcW w:w="4793" w:type="dxa"/>
          </w:tcPr>
          <w:p w:rsidR="002772BB" w:rsidRPr="00683338" w:rsidRDefault="002772BB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3- مدارک آموزش ثبت و ارزیابی می گردد.</w:t>
            </w:r>
          </w:p>
        </w:tc>
      </w:tr>
      <w:tr w:rsidR="00270A9C" w:rsidRPr="009622FF" w:rsidTr="00B608A7">
        <w:tc>
          <w:tcPr>
            <w:tcW w:w="2880" w:type="dxa"/>
          </w:tcPr>
          <w:p w:rsidR="00270A9C" w:rsidRPr="009622FF" w:rsidRDefault="00270A9C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70A9C" w:rsidRPr="009622FF" w:rsidRDefault="00270A9C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270A9C" w:rsidRPr="005A2CEB" w:rsidRDefault="00270A9C" w:rsidP="00601291">
            <w:pPr>
              <w:rPr>
                <w:rFonts w:cs="B Nazanin"/>
                <w:b/>
                <w:bCs/>
                <w:rtl/>
              </w:rPr>
            </w:pPr>
            <w:r w:rsidRPr="005A2CEB">
              <w:rPr>
                <w:rFonts w:cs="B Nazanin" w:hint="cs"/>
                <w:b/>
                <w:bCs/>
                <w:rtl/>
              </w:rPr>
              <w:t>5</w:t>
            </w:r>
            <w:r w:rsidR="00246061" w:rsidRPr="005A2CEB">
              <w:rPr>
                <w:rFonts w:cs="B Nazanin" w:hint="cs"/>
                <w:b/>
                <w:bCs/>
                <w:rtl/>
              </w:rPr>
              <w:t>0</w:t>
            </w:r>
          </w:p>
        </w:tc>
        <w:tc>
          <w:tcPr>
            <w:tcW w:w="4793" w:type="dxa"/>
          </w:tcPr>
          <w:p w:rsidR="00270A9C" w:rsidRPr="005A2CEB" w:rsidRDefault="00270A9C" w:rsidP="00601291">
            <w:pPr>
              <w:rPr>
                <w:rFonts w:cs="B Nazanin"/>
                <w:b/>
                <w:bCs/>
                <w:rtl/>
              </w:rPr>
            </w:pPr>
            <w:r w:rsidRPr="005A2CEB">
              <w:rPr>
                <w:rFonts w:cs="B Nazanin" w:hint="cs"/>
                <w:b/>
                <w:bCs/>
                <w:rtl/>
              </w:rPr>
              <w:t>جمع امتیاز:</w:t>
            </w:r>
          </w:p>
        </w:tc>
      </w:tr>
      <w:tr w:rsidR="00AA0DE3" w:rsidRPr="009622FF" w:rsidTr="005367F7">
        <w:tc>
          <w:tcPr>
            <w:tcW w:w="9651" w:type="dxa"/>
            <w:gridSpan w:val="4"/>
            <w:shd w:val="clear" w:color="auto" w:fill="B4C6E7" w:themeFill="accent5" w:themeFillTint="66"/>
          </w:tcPr>
          <w:p w:rsidR="00AA0DE3" w:rsidRPr="002502F1" w:rsidRDefault="005367F7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502F1">
              <w:rPr>
                <w:rFonts w:cs="B Nazanin" w:hint="cs"/>
                <w:b/>
                <w:bCs/>
                <w:sz w:val="28"/>
                <w:szCs w:val="28"/>
                <w:rtl/>
              </w:rPr>
              <w:t>11-</w:t>
            </w:r>
            <w:r w:rsidR="00AA0DE3" w:rsidRPr="002502F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بهداشت</w:t>
            </w:r>
          </w:p>
        </w:tc>
      </w:tr>
      <w:tr w:rsidR="002502F1" w:rsidRPr="009622FF" w:rsidTr="00B608A7">
        <w:tc>
          <w:tcPr>
            <w:tcW w:w="2880" w:type="dxa"/>
          </w:tcPr>
          <w:p w:rsidR="002502F1" w:rsidRPr="009622FF" w:rsidRDefault="002502F1" w:rsidP="002502F1">
            <w:pPr>
              <w:rPr>
                <w:rFonts w:cs="B Nazanin"/>
                <w:b/>
                <w:bCs/>
                <w:sz w:val="28"/>
                <w:szCs w:val="28"/>
              </w:rPr>
            </w:pPr>
            <w:r w:rsidRPr="009622FF">
              <w:rPr>
                <w:rFonts w:cs="B Nazanin" w:hint="cs"/>
                <w:b/>
                <w:bCs/>
                <w:sz w:val="28"/>
                <w:szCs w:val="28"/>
                <w:rtl/>
              </w:rPr>
              <w:t>توضیحات</w:t>
            </w:r>
          </w:p>
        </w:tc>
        <w:tc>
          <w:tcPr>
            <w:tcW w:w="1077" w:type="dxa"/>
          </w:tcPr>
          <w:p w:rsidR="002502F1" w:rsidRPr="00B608A7" w:rsidRDefault="002502F1" w:rsidP="002502F1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امتیاز کسب شده</w:t>
            </w:r>
          </w:p>
        </w:tc>
        <w:tc>
          <w:tcPr>
            <w:tcW w:w="901" w:type="dxa"/>
          </w:tcPr>
          <w:p w:rsidR="002502F1" w:rsidRPr="00B608A7" w:rsidRDefault="002502F1" w:rsidP="002502F1">
            <w:pPr>
              <w:jc w:val="center"/>
              <w:rPr>
                <w:rFonts w:cs="B Nazanin"/>
                <w:b/>
                <w:bCs/>
              </w:rPr>
            </w:pPr>
            <w:r w:rsidRPr="00B608A7"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4793" w:type="dxa"/>
          </w:tcPr>
          <w:p w:rsidR="002502F1" w:rsidRPr="009622FF" w:rsidRDefault="002502F1" w:rsidP="002502F1">
            <w:pPr>
              <w:rPr>
                <w:rFonts w:cs="B Nazanin"/>
                <w:b/>
                <w:bCs/>
                <w:sz w:val="28"/>
                <w:szCs w:val="28"/>
              </w:rPr>
            </w:pPr>
            <w:r w:rsidRPr="009622FF">
              <w:rPr>
                <w:rFonts w:cs="B Nazanin" w:hint="cs"/>
                <w:b/>
                <w:bCs/>
                <w:sz w:val="28"/>
                <w:szCs w:val="28"/>
                <w:rtl/>
              </w:rPr>
              <w:t>موارد بررسی شده</w:t>
            </w:r>
          </w:p>
        </w:tc>
      </w:tr>
      <w:tr w:rsidR="00246061" w:rsidRPr="009622FF" w:rsidTr="00B608A7">
        <w:tc>
          <w:tcPr>
            <w:tcW w:w="2880" w:type="dxa"/>
          </w:tcPr>
          <w:p w:rsidR="00246061" w:rsidRPr="00683338" w:rsidRDefault="00246061" w:rsidP="00601291">
            <w:pPr>
              <w:rPr>
                <w:rFonts w:cs="B Nazanin"/>
              </w:rPr>
            </w:pPr>
          </w:p>
        </w:tc>
        <w:tc>
          <w:tcPr>
            <w:tcW w:w="1077" w:type="dxa"/>
          </w:tcPr>
          <w:p w:rsidR="00246061" w:rsidRPr="00683338" w:rsidRDefault="00246061" w:rsidP="00601291">
            <w:pPr>
              <w:rPr>
                <w:rFonts w:cs="B Nazanin"/>
              </w:rPr>
            </w:pPr>
          </w:p>
        </w:tc>
        <w:tc>
          <w:tcPr>
            <w:tcW w:w="901" w:type="dxa"/>
          </w:tcPr>
          <w:p w:rsidR="00246061" w:rsidRPr="00683338" w:rsidRDefault="005A2CEB" w:rsidP="00601291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793" w:type="dxa"/>
          </w:tcPr>
          <w:p w:rsidR="00246061" w:rsidRPr="00683338" w:rsidRDefault="00246061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1- معاینات بهداشتی پرسنل تولید و رستوران هر 6 ماه به همراه آزمایشات بیماریهای مسری و انگلی انجام میشود..</w:t>
            </w:r>
          </w:p>
        </w:tc>
      </w:tr>
      <w:tr w:rsidR="00246061" w:rsidRPr="009622FF" w:rsidTr="00B608A7">
        <w:tc>
          <w:tcPr>
            <w:tcW w:w="2880" w:type="dxa"/>
          </w:tcPr>
          <w:p w:rsidR="00246061" w:rsidRPr="00683338" w:rsidRDefault="00246061" w:rsidP="00601291">
            <w:pPr>
              <w:rPr>
                <w:rFonts w:cs="B Nazanin"/>
              </w:rPr>
            </w:pPr>
          </w:p>
        </w:tc>
        <w:tc>
          <w:tcPr>
            <w:tcW w:w="1077" w:type="dxa"/>
          </w:tcPr>
          <w:p w:rsidR="00246061" w:rsidRPr="00683338" w:rsidRDefault="00246061" w:rsidP="00601291">
            <w:pPr>
              <w:rPr>
                <w:rFonts w:cs="B Nazanin"/>
              </w:rPr>
            </w:pPr>
          </w:p>
        </w:tc>
        <w:tc>
          <w:tcPr>
            <w:tcW w:w="901" w:type="dxa"/>
          </w:tcPr>
          <w:p w:rsidR="00246061" w:rsidRPr="00683338" w:rsidRDefault="005A2CEB" w:rsidP="00601291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793" w:type="dxa"/>
          </w:tcPr>
          <w:p w:rsidR="00246061" w:rsidRPr="00683338" w:rsidRDefault="00246061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2- معاینات فوق جهت سایر پرسنل بطور سالانه انجام میشود.</w:t>
            </w:r>
          </w:p>
        </w:tc>
      </w:tr>
      <w:tr w:rsidR="00683338" w:rsidRPr="00683338" w:rsidTr="00B608A7">
        <w:tc>
          <w:tcPr>
            <w:tcW w:w="2880" w:type="dxa"/>
          </w:tcPr>
          <w:p w:rsidR="00683338" w:rsidRPr="00683338" w:rsidRDefault="00683338" w:rsidP="00601291">
            <w:pPr>
              <w:rPr>
                <w:rFonts w:cs="B Nazanin"/>
              </w:rPr>
            </w:pPr>
          </w:p>
        </w:tc>
        <w:tc>
          <w:tcPr>
            <w:tcW w:w="1077" w:type="dxa"/>
          </w:tcPr>
          <w:p w:rsidR="00683338" w:rsidRPr="00683338" w:rsidRDefault="00683338" w:rsidP="00601291">
            <w:pPr>
              <w:rPr>
                <w:rFonts w:cs="B Nazanin"/>
              </w:rPr>
            </w:pPr>
          </w:p>
        </w:tc>
        <w:tc>
          <w:tcPr>
            <w:tcW w:w="901" w:type="dxa"/>
          </w:tcPr>
          <w:p w:rsidR="00683338" w:rsidRPr="00683338" w:rsidRDefault="005A2CEB" w:rsidP="00601291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793" w:type="dxa"/>
          </w:tcPr>
          <w:p w:rsidR="00683338" w:rsidRPr="00683338" w:rsidRDefault="00683338" w:rsidP="00601291">
            <w:pPr>
              <w:rPr>
                <w:rFonts w:cs="B Nazanin"/>
              </w:rPr>
            </w:pPr>
            <w:r w:rsidRPr="00683338">
              <w:rPr>
                <w:rFonts w:cs="B Nazanin" w:hint="cs"/>
                <w:rtl/>
              </w:rPr>
              <w:t>3- در صورت وجود مشکل پرسنل ملزم</w:t>
            </w:r>
            <w:r w:rsidR="005A2CEB">
              <w:rPr>
                <w:rFonts w:cs="B Nazanin" w:hint="cs"/>
                <w:rtl/>
              </w:rPr>
              <w:t xml:space="preserve"> </w:t>
            </w:r>
            <w:r w:rsidRPr="00683338">
              <w:rPr>
                <w:rFonts w:cs="B Nazanin" w:hint="cs"/>
                <w:rtl/>
              </w:rPr>
              <w:t>به درمان کامل هستند.</w:t>
            </w:r>
          </w:p>
        </w:tc>
      </w:tr>
      <w:tr w:rsidR="005A2CEB" w:rsidRPr="00683338" w:rsidTr="00B608A7">
        <w:tc>
          <w:tcPr>
            <w:tcW w:w="2880" w:type="dxa"/>
          </w:tcPr>
          <w:p w:rsidR="005A2CEB" w:rsidRPr="00683338" w:rsidRDefault="005A2CEB" w:rsidP="00601291">
            <w:pPr>
              <w:rPr>
                <w:rFonts w:cs="B Nazanin"/>
              </w:rPr>
            </w:pPr>
          </w:p>
        </w:tc>
        <w:tc>
          <w:tcPr>
            <w:tcW w:w="1077" w:type="dxa"/>
          </w:tcPr>
          <w:p w:rsidR="005A2CEB" w:rsidRPr="00683338" w:rsidRDefault="005A2CEB" w:rsidP="00601291">
            <w:pPr>
              <w:rPr>
                <w:rFonts w:cs="B Nazanin"/>
              </w:rPr>
            </w:pPr>
          </w:p>
        </w:tc>
        <w:tc>
          <w:tcPr>
            <w:tcW w:w="901" w:type="dxa"/>
          </w:tcPr>
          <w:p w:rsidR="005A2CEB" w:rsidRPr="005A2CEB" w:rsidRDefault="005A2CEB" w:rsidP="00601291">
            <w:pPr>
              <w:rPr>
                <w:rFonts w:cs="B Nazanin"/>
                <w:b/>
                <w:bCs/>
                <w:rtl/>
              </w:rPr>
            </w:pPr>
            <w:r w:rsidRPr="005A2CEB">
              <w:rPr>
                <w:rFonts w:cs="B Nazanin" w:hint="cs"/>
                <w:b/>
                <w:bCs/>
                <w:rtl/>
              </w:rPr>
              <w:t>30</w:t>
            </w:r>
          </w:p>
        </w:tc>
        <w:tc>
          <w:tcPr>
            <w:tcW w:w="4793" w:type="dxa"/>
          </w:tcPr>
          <w:p w:rsidR="005A2CEB" w:rsidRPr="005A2CEB" w:rsidRDefault="005A2CEB" w:rsidP="00601291">
            <w:pPr>
              <w:rPr>
                <w:rFonts w:cs="B Nazanin"/>
                <w:b/>
                <w:bCs/>
                <w:rtl/>
              </w:rPr>
            </w:pPr>
            <w:r w:rsidRPr="005A2CEB">
              <w:rPr>
                <w:rFonts w:cs="B Nazanin" w:hint="cs"/>
                <w:b/>
                <w:bCs/>
                <w:rtl/>
              </w:rPr>
              <w:t>جمع امتیاز:</w:t>
            </w:r>
          </w:p>
        </w:tc>
      </w:tr>
      <w:tr w:rsidR="00AA0DE3" w:rsidRPr="009622FF" w:rsidTr="005367F7">
        <w:tc>
          <w:tcPr>
            <w:tcW w:w="9651" w:type="dxa"/>
            <w:gridSpan w:val="4"/>
          </w:tcPr>
          <w:p w:rsidR="00AA0DE3" w:rsidRPr="00683338" w:rsidRDefault="00AA0DE3" w:rsidP="00601291">
            <w:pPr>
              <w:rPr>
                <w:rFonts w:cs="B Nazanin"/>
                <w:rtl/>
              </w:rPr>
            </w:pPr>
            <w:r w:rsidRPr="00683338">
              <w:rPr>
                <w:rFonts w:cs="B Nazanin" w:hint="cs"/>
                <w:rtl/>
              </w:rPr>
              <w:t>توضیحات تکمیلی:</w:t>
            </w:r>
          </w:p>
          <w:p w:rsidR="00AA0DE3" w:rsidRPr="00683338" w:rsidRDefault="00AA0DE3" w:rsidP="00601291">
            <w:pPr>
              <w:rPr>
                <w:rFonts w:cs="B Nazanin"/>
                <w:rtl/>
              </w:rPr>
            </w:pPr>
          </w:p>
          <w:p w:rsidR="00AA0DE3" w:rsidRPr="00683338" w:rsidRDefault="00AA0DE3" w:rsidP="00601291">
            <w:pPr>
              <w:rPr>
                <w:rFonts w:cs="B Nazanin"/>
                <w:rtl/>
              </w:rPr>
            </w:pPr>
          </w:p>
          <w:p w:rsidR="00AA0DE3" w:rsidRPr="00683338" w:rsidRDefault="00AA0DE3" w:rsidP="00601291">
            <w:pPr>
              <w:rPr>
                <w:rFonts w:cs="B Nazanin"/>
                <w:rtl/>
              </w:rPr>
            </w:pPr>
          </w:p>
        </w:tc>
      </w:tr>
    </w:tbl>
    <w:p w:rsidR="005A2CEB" w:rsidRDefault="005A2CEB" w:rsidP="00AA0DE3">
      <w:pPr>
        <w:rPr>
          <w:rFonts w:cs="B Nazanin"/>
          <w:sz w:val="28"/>
          <w:szCs w:val="28"/>
          <w:rtl/>
        </w:rPr>
      </w:pPr>
    </w:p>
    <w:p w:rsidR="00767936" w:rsidRPr="009622FF" w:rsidRDefault="00767936" w:rsidP="00767936">
      <w:pPr>
        <w:rPr>
          <w:rFonts w:cs="Times New Roma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ش</w:t>
      </w:r>
      <w:r w:rsidRPr="009622FF">
        <w:rPr>
          <w:rFonts w:cs="B Nazanin" w:hint="cs"/>
          <w:b/>
          <w:bCs/>
          <w:sz w:val="28"/>
          <w:szCs w:val="28"/>
          <w:rtl/>
        </w:rPr>
        <w:t xml:space="preserve">رکت بازدید شونده:                 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>ت</w:t>
      </w:r>
      <w:r w:rsidRPr="009622FF">
        <w:rPr>
          <w:rFonts w:cs="B Nazanin" w:hint="cs"/>
          <w:b/>
          <w:bCs/>
          <w:sz w:val="28"/>
          <w:szCs w:val="28"/>
          <w:rtl/>
        </w:rPr>
        <w:t>اریخ:</w:t>
      </w:r>
    </w:p>
    <w:tbl>
      <w:tblPr>
        <w:tblStyle w:val="TableGrid"/>
        <w:tblW w:w="10080" w:type="dxa"/>
        <w:tblInd w:w="-635" w:type="dxa"/>
        <w:tblLook w:val="04A0" w:firstRow="1" w:lastRow="0" w:firstColumn="1" w:lastColumn="0" w:noHBand="0" w:noVBand="1"/>
      </w:tblPr>
      <w:tblGrid>
        <w:gridCol w:w="2880"/>
        <w:gridCol w:w="1198"/>
        <w:gridCol w:w="901"/>
        <w:gridCol w:w="5101"/>
      </w:tblGrid>
      <w:tr w:rsidR="00AA0DE3" w:rsidRPr="009622FF" w:rsidTr="005367F7">
        <w:tc>
          <w:tcPr>
            <w:tcW w:w="10080" w:type="dxa"/>
            <w:gridSpan w:val="4"/>
            <w:shd w:val="clear" w:color="auto" w:fill="B4C6E7" w:themeFill="accent5" w:themeFillTint="66"/>
          </w:tcPr>
          <w:p w:rsidR="00AA0DE3" w:rsidRPr="002502F1" w:rsidRDefault="005367F7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502F1">
              <w:rPr>
                <w:rFonts w:cs="B Nazanin" w:hint="cs"/>
                <w:b/>
                <w:bCs/>
                <w:sz w:val="28"/>
                <w:szCs w:val="28"/>
                <w:rtl/>
              </w:rPr>
              <w:t>12-</w:t>
            </w:r>
            <w:r w:rsidR="00AA0DE3" w:rsidRPr="002502F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بازرسی داخلی و شکایات</w:t>
            </w:r>
          </w:p>
        </w:tc>
      </w:tr>
      <w:tr w:rsidR="002502F1" w:rsidRPr="009622FF" w:rsidTr="002502F1">
        <w:tc>
          <w:tcPr>
            <w:tcW w:w="2880" w:type="dxa"/>
          </w:tcPr>
          <w:p w:rsidR="002502F1" w:rsidRPr="002502F1" w:rsidRDefault="002502F1" w:rsidP="002502F1">
            <w:pPr>
              <w:rPr>
                <w:rFonts w:cs="B Nazanin"/>
                <w:b/>
                <w:bCs/>
              </w:rPr>
            </w:pPr>
            <w:r w:rsidRPr="002502F1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1198" w:type="dxa"/>
          </w:tcPr>
          <w:p w:rsidR="002502F1" w:rsidRPr="002502F1" w:rsidRDefault="002502F1" w:rsidP="002502F1">
            <w:pPr>
              <w:jc w:val="center"/>
              <w:rPr>
                <w:rFonts w:cs="B Nazanin"/>
                <w:b/>
                <w:bCs/>
              </w:rPr>
            </w:pPr>
            <w:r w:rsidRPr="002502F1">
              <w:rPr>
                <w:rFonts w:cs="B Nazanin" w:hint="cs"/>
                <w:b/>
                <w:bCs/>
                <w:rtl/>
              </w:rPr>
              <w:t>امتیاز کسب شده</w:t>
            </w:r>
          </w:p>
        </w:tc>
        <w:tc>
          <w:tcPr>
            <w:tcW w:w="901" w:type="dxa"/>
          </w:tcPr>
          <w:p w:rsidR="002502F1" w:rsidRPr="002502F1" w:rsidRDefault="002502F1" w:rsidP="002502F1">
            <w:pPr>
              <w:jc w:val="center"/>
              <w:rPr>
                <w:rFonts w:cs="B Nazanin"/>
                <w:b/>
                <w:bCs/>
              </w:rPr>
            </w:pPr>
            <w:r w:rsidRPr="002502F1"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5101" w:type="dxa"/>
          </w:tcPr>
          <w:p w:rsidR="002502F1" w:rsidRPr="002502F1" w:rsidRDefault="002502F1" w:rsidP="002502F1">
            <w:pPr>
              <w:rPr>
                <w:rFonts w:cs="B Nazanin"/>
                <w:b/>
                <w:bCs/>
              </w:rPr>
            </w:pPr>
            <w:r w:rsidRPr="002502F1">
              <w:rPr>
                <w:rFonts w:cs="B Nazanin" w:hint="cs"/>
                <w:b/>
                <w:bCs/>
                <w:rtl/>
              </w:rPr>
              <w:t>موارد بررسی شده</w:t>
            </w:r>
          </w:p>
        </w:tc>
      </w:tr>
      <w:tr w:rsidR="00767936" w:rsidRPr="009622FF" w:rsidTr="002502F1">
        <w:tc>
          <w:tcPr>
            <w:tcW w:w="2880" w:type="dxa"/>
          </w:tcPr>
          <w:p w:rsidR="00767936" w:rsidRPr="009622FF" w:rsidRDefault="00767936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98" w:type="dxa"/>
          </w:tcPr>
          <w:p w:rsidR="00767936" w:rsidRPr="009622FF" w:rsidRDefault="00767936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767936" w:rsidRPr="009622FF" w:rsidRDefault="00CB7D3D" w:rsidP="00601291">
            <w:p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50</w:t>
            </w:r>
          </w:p>
        </w:tc>
        <w:tc>
          <w:tcPr>
            <w:tcW w:w="5101" w:type="dxa"/>
          </w:tcPr>
          <w:p w:rsidR="00767936" w:rsidRPr="009622FF" w:rsidRDefault="00767936" w:rsidP="00601291">
            <w:pPr>
              <w:rPr>
                <w:rFonts w:cs="B Nazanin"/>
                <w:sz w:val="24"/>
                <w:szCs w:val="24"/>
              </w:rPr>
            </w:pPr>
            <w:r w:rsidRPr="009622FF">
              <w:rPr>
                <w:rFonts w:cs="B Nazanin" w:hint="cs"/>
                <w:sz w:val="24"/>
                <w:szCs w:val="24"/>
                <w:rtl/>
              </w:rPr>
              <w:t>1- مسئول فنی بصورت روزانه از کلیه بخشها بازدید و مدارک بررسی ها و اقدامات انجام شده ثبت و نگهداری میشود..</w:t>
            </w:r>
          </w:p>
        </w:tc>
      </w:tr>
      <w:tr w:rsidR="00767936" w:rsidRPr="009622FF" w:rsidTr="002502F1">
        <w:tc>
          <w:tcPr>
            <w:tcW w:w="2880" w:type="dxa"/>
          </w:tcPr>
          <w:p w:rsidR="00767936" w:rsidRPr="009622FF" w:rsidRDefault="00767936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98" w:type="dxa"/>
          </w:tcPr>
          <w:p w:rsidR="00767936" w:rsidRPr="009622FF" w:rsidRDefault="00767936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901" w:type="dxa"/>
          </w:tcPr>
          <w:p w:rsidR="00767936" w:rsidRPr="009622FF" w:rsidRDefault="00CB7D3D" w:rsidP="00601291">
            <w:p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5101" w:type="dxa"/>
          </w:tcPr>
          <w:p w:rsidR="00767936" w:rsidRPr="009622FF" w:rsidRDefault="00767936" w:rsidP="00601291">
            <w:pPr>
              <w:rPr>
                <w:rFonts w:cs="B Nazanin"/>
                <w:sz w:val="24"/>
                <w:szCs w:val="24"/>
                <w:rtl/>
              </w:rPr>
            </w:pPr>
            <w:r w:rsidRPr="009622FF">
              <w:rPr>
                <w:rFonts w:cs="B Nazanin" w:hint="cs"/>
                <w:sz w:val="24"/>
                <w:szCs w:val="24"/>
                <w:rtl/>
              </w:rPr>
              <w:t>2-موارد شکایات تاکنون بررسی و اقدامات لازم انجام و ثبت شده است.</w:t>
            </w:r>
          </w:p>
        </w:tc>
      </w:tr>
      <w:tr w:rsidR="00C74642" w:rsidRPr="009622FF" w:rsidTr="002502F1">
        <w:tc>
          <w:tcPr>
            <w:tcW w:w="2880" w:type="dxa"/>
          </w:tcPr>
          <w:p w:rsidR="00C74642" w:rsidRPr="009622FF" w:rsidRDefault="00C74642" w:rsidP="00601291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98" w:type="dxa"/>
          </w:tcPr>
          <w:p w:rsidR="00C74642" w:rsidRPr="00C74642" w:rsidRDefault="00C74642" w:rsidP="00601291">
            <w:pPr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901" w:type="dxa"/>
          </w:tcPr>
          <w:p w:rsidR="00C74642" w:rsidRPr="00C74642" w:rsidRDefault="00C74642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74642">
              <w:rPr>
                <w:rFonts w:cs="B Nazanin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5101" w:type="dxa"/>
          </w:tcPr>
          <w:p w:rsidR="00C74642" w:rsidRPr="00C74642" w:rsidRDefault="00C74642" w:rsidP="0060129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74642">
              <w:rPr>
                <w:rFonts w:cs="B Nazanin" w:hint="cs"/>
                <w:b/>
                <w:bCs/>
                <w:sz w:val="24"/>
                <w:szCs w:val="24"/>
                <w:rtl/>
              </w:rPr>
              <w:t>جمع امتیاز:</w:t>
            </w:r>
          </w:p>
        </w:tc>
      </w:tr>
      <w:tr w:rsidR="00AA0DE3" w:rsidRPr="009622FF" w:rsidTr="005367F7">
        <w:tc>
          <w:tcPr>
            <w:tcW w:w="10080" w:type="dxa"/>
            <w:gridSpan w:val="4"/>
            <w:shd w:val="clear" w:color="auto" w:fill="B4C6E7" w:themeFill="accent5" w:themeFillTint="66"/>
          </w:tcPr>
          <w:p w:rsidR="00AA0DE3" w:rsidRPr="002502F1" w:rsidRDefault="005367F7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502F1">
              <w:rPr>
                <w:rFonts w:cs="B Nazanin" w:hint="cs"/>
                <w:b/>
                <w:bCs/>
                <w:sz w:val="28"/>
                <w:szCs w:val="28"/>
                <w:rtl/>
              </w:rPr>
              <w:t>13-</w:t>
            </w:r>
            <w:r w:rsidR="00AA0DE3" w:rsidRPr="002502F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پروانه محصولات و نمونه برداری</w:t>
            </w:r>
          </w:p>
        </w:tc>
      </w:tr>
      <w:tr w:rsidR="00C74642" w:rsidRPr="009622FF" w:rsidTr="002502F1">
        <w:trPr>
          <w:trHeight w:val="521"/>
        </w:trPr>
        <w:tc>
          <w:tcPr>
            <w:tcW w:w="2880" w:type="dxa"/>
          </w:tcPr>
          <w:p w:rsidR="00C74642" w:rsidRPr="00C74642" w:rsidRDefault="00C74642" w:rsidP="00C74642">
            <w:pPr>
              <w:rPr>
                <w:rFonts w:cs="B Nazanin"/>
                <w:b/>
                <w:bCs/>
              </w:rPr>
            </w:pPr>
            <w:r w:rsidRPr="00C74642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1198" w:type="dxa"/>
          </w:tcPr>
          <w:p w:rsidR="00C74642" w:rsidRPr="00C74642" w:rsidRDefault="00C74642" w:rsidP="00C74642">
            <w:pPr>
              <w:jc w:val="center"/>
              <w:rPr>
                <w:rFonts w:cs="B Nazanin"/>
                <w:b/>
                <w:bCs/>
              </w:rPr>
            </w:pPr>
            <w:r w:rsidRPr="00C74642">
              <w:rPr>
                <w:rFonts w:cs="B Nazanin" w:hint="cs"/>
                <w:b/>
                <w:bCs/>
                <w:rtl/>
              </w:rPr>
              <w:t>امتیاز کسب شده</w:t>
            </w:r>
          </w:p>
        </w:tc>
        <w:tc>
          <w:tcPr>
            <w:tcW w:w="901" w:type="dxa"/>
          </w:tcPr>
          <w:p w:rsidR="00C74642" w:rsidRPr="00C74642" w:rsidRDefault="00C74642" w:rsidP="00C74642">
            <w:pPr>
              <w:jc w:val="center"/>
              <w:rPr>
                <w:rFonts w:cs="B Nazanin"/>
                <w:b/>
                <w:bCs/>
              </w:rPr>
            </w:pPr>
            <w:r w:rsidRPr="00C74642">
              <w:rPr>
                <w:rFonts w:cs="B Nazanin" w:hint="cs"/>
                <w:b/>
                <w:bCs/>
                <w:rtl/>
              </w:rPr>
              <w:t>حداکثر امتیاز</w:t>
            </w:r>
          </w:p>
        </w:tc>
        <w:tc>
          <w:tcPr>
            <w:tcW w:w="5101" w:type="dxa"/>
          </w:tcPr>
          <w:p w:rsidR="00C74642" w:rsidRPr="00C74642" w:rsidRDefault="00C74642" w:rsidP="00C74642">
            <w:pPr>
              <w:rPr>
                <w:rFonts w:cs="B Nazanin"/>
                <w:b/>
                <w:bCs/>
              </w:rPr>
            </w:pPr>
            <w:r w:rsidRPr="00C74642">
              <w:rPr>
                <w:rFonts w:cs="B Nazanin" w:hint="cs"/>
                <w:b/>
                <w:bCs/>
                <w:rtl/>
              </w:rPr>
              <w:t>موارد بررسی شده</w:t>
            </w:r>
          </w:p>
        </w:tc>
      </w:tr>
      <w:tr w:rsidR="00767936" w:rsidRPr="009622FF" w:rsidTr="002502F1">
        <w:tc>
          <w:tcPr>
            <w:tcW w:w="2880" w:type="dxa"/>
          </w:tcPr>
          <w:p w:rsidR="00767936" w:rsidRPr="00C74642" w:rsidRDefault="00767936" w:rsidP="00601291">
            <w:pPr>
              <w:rPr>
                <w:rFonts w:cs="B Nazanin"/>
              </w:rPr>
            </w:pPr>
          </w:p>
        </w:tc>
        <w:tc>
          <w:tcPr>
            <w:tcW w:w="1198" w:type="dxa"/>
          </w:tcPr>
          <w:p w:rsidR="00767936" w:rsidRPr="00C74642" w:rsidRDefault="00767936" w:rsidP="00601291">
            <w:pPr>
              <w:rPr>
                <w:rFonts w:cs="B Nazanin"/>
              </w:rPr>
            </w:pPr>
          </w:p>
        </w:tc>
        <w:tc>
          <w:tcPr>
            <w:tcW w:w="901" w:type="dxa"/>
          </w:tcPr>
          <w:p w:rsidR="00767936" w:rsidRPr="00C74642" w:rsidRDefault="00CB7D3D" w:rsidP="00601291">
            <w:pPr>
              <w:rPr>
                <w:rFonts w:cs="B Nazanin"/>
              </w:rPr>
            </w:pPr>
            <w:r w:rsidRPr="00C74642">
              <w:rPr>
                <w:rFonts w:cs="B Nazanin" w:hint="cs"/>
                <w:rtl/>
              </w:rPr>
              <w:t>20</w:t>
            </w:r>
          </w:p>
        </w:tc>
        <w:tc>
          <w:tcPr>
            <w:tcW w:w="5101" w:type="dxa"/>
          </w:tcPr>
          <w:p w:rsidR="00767936" w:rsidRPr="00C74642" w:rsidRDefault="00767936" w:rsidP="00601291">
            <w:pPr>
              <w:rPr>
                <w:rFonts w:cs="B Nazanin"/>
              </w:rPr>
            </w:pPr>
            <w:r w:rsidRPr="00C74642">
              <w:rPr>
                <w:rFonts w:cs="B Nazanin" w:hint="cs"/>
                <w:rtl/>
              </w:rPr>
              <w:t>1- پروانه محصولات شرکت دارای تاریخ اعتبار می باشد.</w:t>
            </w:r>
          </w:p>
        </w:tc>
      </w:tr>
      <w:tr w:rsidR="00767936" w:rsidRPr="009622FF" w:rsidTr="002502F1">
        <w:tc>
          <w:tcPr>
            <w:tcW w:w="2880" w:type="dxa"/>
          </w:tcPr>
          <w:p w:rsidR="00767936" w:rsidRPr="00C74642" w:rsidRDefault="00767936" w:rsidP="00601291">
            <w:pPr>
              <w:rPr>
                <w:rFonts w:cs="B Nazanin"/>
              </w:rPr>
            </w:pPr>
          </w:p>
        </w:tc>
        <w:tc>
          <w:tcPr>
            <w:tcW w:w="1198" w:type="dxa"/>
          </w:tcPr>
          <w:p w:rsidR="00767936" w:rsidRPr="00C74642" w:rsidRDefault="00767936" w:rsidP="00601291">
            <w:pPr>
              <w:rPr>
                <w:rFonts w:cs="B Nazanin"/>
              </w:rPr>
            </w:pPr>
          </w:p>
        </w:tc>
        <w:tc>
          <w:tcPr>
            <w:tcW w:w="901" w:type="dxa"/>
          </w:tcPr>
          <w:p w:rsidR="00767936" w:rsidRPr="00C74642" w:rsidRDefault="00D46397" w:rsidP="00601291">
            <w:pPr>
              <w:rPr>
                <w:rFonts w:cs="B Nazanin"/>
              </w:rPr>
            </w:pPr>
            <w:r w:rsidRPr="00C74642">
              <w:rPr>
                <w:rFonts w:cs="B Nazanin" w:hint="cs"/>
                <w:rtl/>
              </w:rPr>
              <w:t>10</w:t>
            </w:r>
          </w:p>
        </w:tc>
        <w:tc>
          <w:tcPr>
            <w:tcW w:w="5101" w:type="dxa"/>
          </w:tcPr>
          <w:p w:rsidR="00767936" w:rsidRPr="00C74642" w:rsidRDefault="00C74642" w:rsidP="00601291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  <w:r w:rsidR="00767936" w:rsidRPr="00C74642">
              <w:rPr>
                <w:rFonts w:cs="B Nazanin" w:hint="cs"/>
                <w:rtl/>
              </w:rPr>
              <w:t>- پاسخ اعلام شده از سوی اداره کل امور دارو در خصوص نمونه برداری بازدید قبلی قابل قبول است(با ذکر شماره نامه اداره کل)</w:t>
            </w:r>
          </w:p>
        </w:tc>
      </w:tr>
      <w:tr w:rsidR="00C74642" w:rsidRPr="009622FF" w:rsidTr="002502F1">
        <w:tc>
          <w:tcPr>
            <w:tcW w:w="2880" w:type="dxa"/>
          </w:tcPr>
          <w:p w:rsidR="00C74642" w:rsidRPr="00C74642" w:rsidRDefault="00C74642" w:rsidP="00601291">
            <w:pPr>
              <w:rPr>
                <w:rFonts w:cs="B Nazanin"/>
              </w:rPr>
            </w:pPr>
          </w:p>
        </w:tc>
        <w:tc>
          <w:tcPr>
            <w:tcW w:w="1198" w:type="dxa"/>
          </w:tcPr>
          <w:p w:rsidR="00C74642" w:rsidRPr="00C74642" w:rsidRDefault="00C74642" w:rsidP="00601291">
            <w:pPr>
              <w:rPr>
                <w:rFonts w:cs="B Nazanin"/>
              </w:rPr>
            </w:pPr>
          </w:p>
        </w:tc>
        <w:tc>
          <w:tcPr>
            <w:tcW w:w="901" w:type="dxa"/>
          </w:tcPr>
          <w:p w:rsidR="00C74642" w:rsidRPr="00C74642" w:rsidRDefault="00C74642" w:rsidP="00601291">
            <w:pPr>
              <w:rPr>
                <w:rFonts w:cs="B Nazanin"/>
                <w:b/>
                <w:bCs/>
                <w:rtl/>
              </w:rPr>
            </w:pPr>
            <w:r w:rsidRPr="00C74642">
              <w:rPr>
                <w:rFonts w:cs="B Nazanin" w:hint="cs"/>
                <w:b/>
                <w:bCs/>
                <w:rtl/>
              </w:rPr>
              <w:t>30</w:t>
            </w:r>
          </w:p>
        </w:tc>
        <w:tc>
          <w:tcPr>
            <w:tcW w:w="5101" w:type="dxa"/>
          </w:tcPr>
          <w:p w:rsidR="00C74642" w:rsidRPr="00C74642" w:rsidRDefault="00C74642" w:rsidP="00601291">
            <w:pPr>
              <w:rPr>
                <w:rFonts w:cs="B Nazanin"/>
                <w:b/>
                <w:bCs/>
                <w:rtl/>
              </w:rPr>
            </w:pPr>
            <w:r w:rsidRPr="00C74642">
              <w:rPr>
                <w:rFonts w:cs="B Nazanin" w:hint="cs"/>
                <w:b/>
                <w:bCs/>
                <w:rtl/>
              </w:rPr>
              <w:t>جمع امتیاز:</w:t>
            </w:r>
          </w:p>
        </w:tc>
      </w:tr>
      <w:tr w:rsidR="00AA0DE3" w:rsidRPr="009622FF" w:rsidTr="00C74642">
        <w:tc>
          <w:tcPr>
            <w:tcW w:w="10080" w:type="dxa"/>
            <w:gridSpan w:val="4"/>
            <w:shd w:val="clear" w:color="auto" w:fill="B4C6E7" w:themeFill="accent5" w:themeFillTint="66"/>
          </w:tcPr>
          <w:p w:rsidR="00AA0DE3" w:rsidRDefault="005367F7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74642">
              <w:rPr>
                <w:rFonts w:cs="B Nazanin" w:hint="cs"/>
                <w:b/>
                <w:bCs/>
                <w:sz w:val="28"/>
                <w:szCs w:val="28"/>
                <w:rtl/>
              </w:rPr>
              <w:t>14</w:t>
            </w:r>
            <w:r w:rsidR="00AA0DE3" w:rsidRPr="00C74642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A0DE3" w:rsidRPr="00C7464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–</w:t>
            </w:r>
            <w:r w:rsidR="00AA0DE3" w:rsidRPr="00C74642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در بازدید اخیر نمونه برداری انجام گرفت(با ذکر مشخصات و دلیل):</w:t>
            </w:r>
          </w:p>
          <w:p w:rsidR="00C74642" w:rsidRPr="00C74642" w:rsidRDefault="00C74642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AA0DE3" w:rsidRPr="009622FF" w:rsidRDefault="00AA0DE3" w:rsidP="00601291">
            <w:pPr>
              <w:rPr>
                <w:rFonts w:cs="B Nazanin"/>
                <w:sz w:val="36"/>
                <w:szCs w:val="36"/>
                <w:rtl/>
              </w:rPr>
            </w:pPr>
          </w:p>
        </w:tc>
      </w:tr>
      <w:tr w:rsidR="00AA0DE3" w:rsidRPr="009622FF" w:rsidTr="005367F7">
        <w:tc>
          <w:tcPr>
            <w:tcW w:w="10080" w:type="dxa"/>
            <w:gridSpan w:val="4"/>
          </w:tcPr>
          <w:p w:rsidR="00AA0DE3" w:rsidRDefault="00AA0DE3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74642">
              <w:rPr>
                <w:rFonts w:cs="B Nazanin" w:hint="cs"/>
                <w:b/>
                <w:bCs/>
                <w:sz w:val="28"/>
                <w:szCs w:val="28"/>
                <w:rtl/>
              </w:rPr>
              <w:t>امتیاز کسب شده در این بازدید:</w:t>
            </w:r>
          </w:p>
          <w:p w:rsidR="00C74642" w:rsidRPr="00C74642" w:rsidRDefault="00C74642" w:rsidP="0060129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AA0DE3" w:rsidRDefault="00AA0DE3" w:rsidP="009E49FA">
            <w:pPr>
              <w:rPr>
                <w:rFonts w:cs="B Nazanin"/>
                <w:sz w:val="36"/>
                <w:szCs w:val="36"/>
                <w:rtl/>
              </w:rPr>
            </w:pPr>
            <w:r w:rsidRPr="00C74642">
              <w:rPr>
                <w:rFonts w:cs="B Nazanin" w:hint="cs"/>
                <w:b/>
                <w:bCs/>
                <w:sz w:val="28"/>
                <w:szCs w:val="28"/>
                <w:rtl/>
              </w:rPr>
              <w:t>امتیاز کسب شده در بازدید قبلی:</w:t>
            </w:r>
          </w:p>
          <w:p w:rsidR="00C74642" w:rsidRPr="009622FF" w:rsidRDefault="00C74642" w:rsidP="009E49FA">
            <w:pPr>
              <w:rPr>
                <w:rFonts w:cs="B Nazanin"/>
                <w:sz w:val="36"/>
                <w:szCs w:val="36"/>
                <w:rtl/>
              </w:rPr>
            </w:pPr>
          </w:p>
        </w:tc>
      </w:tr>
    </w:tbl>
    <w:p w:rsidR="00AA0DE3" w:rsidRPr="009622FF" w:rsidRDefault="00AA0DE3" w:rsidP="009E49FA">
      <w:pPr>
        <w:rPr>
          <w:rFonts w:cs="B Nazanin"/>
          <w:sz w:val="28"/>
          <w:szCs w:val="28"/>
          <w:rtl/>
        </w:rPr>
      </w:pPr>
    </w:p>
    <w:sectPr w:rsidR="00AA0DE3" w:rsidRPr="009622FF" w:rsidSect="00BD01A9">
      <w:headerReference w:type="default" r:id="rId8"/>
      <w:footerReference w:type="default" r:id="rId9"/>
      <w:pgSz w:w="11906" w:h="16838"/>
      <w:pgMar w:top="3651" w:right="1440" w:bottom="1440" w:left="1440" w:header="285" w:footer="84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0F4" w:rsidRDefault="009760F4" w:rsidP="00C54178">
      <w:pPr>
        <w:spacing w:after="0" w:line="240" w:lineRule="auto"/>
      </w:pPr>
      <w:r>
        <w:separator/>
      </w:r>
    </w:p>
  </w:endnote>
  <w:endnote w:type="continuationSeparator" w:id="0">
    <w:p w:rsidR="009760F4" w:rsidRDefault="009760F4" w:rsidP="00C5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9703" w:type="dxa"/>
      <w:tblInd w:w="-105" w:type="dxa"/>
      <w:tblLook w:val="04A0" w:firstRow="1" w:lastRow="0" w:firstColumn="1" w:lastColumn="0" w:noHBand="0" w:noVBand="1"/>
    </w:tblPr>
    <w:tblGrid>
      <w:gridCol w:w="4712"/>
      <w:gridCol w:w="4991"/>
    </w:tblGrid>
    <w:tr w:rsidR="0014734C" w:rsidTr="00EB0946">
      <w:tc>
        <w:tcPr>
          <w:tcW w:w="4712" w:type="dxa"/>
        </w:tcPr>
        <w:p w:rsidR="0014734C" w:rsidRDefault="0014734C" w:rsidP="00C141E1">
          <w:pPr>
            <w:pStyle w:val="Footer"/>
            <w:jc w:val="center"/>
            <w:rPr>
              <w:rFonts w:cs="B Mitra"/>
              <w:b/>
              <w:bCs/>
              <w:caps/>
              <w:color w:val="000000" w:themeColor="text1"/>
              <w:sz w:val="20"/>
              <w:szCs w:val="20"/>
              <w:rtl/>
            </w:rPr>
          </w:pPr>
          <w:r w:rsidRPr="003E3757">
            <w:rPr>
              <w:rFonts w:cs="B Mitra" w:hint="cs"/>
              <w:b/>
              <w:bCs/>
              <w:caps/>
              <w:color w:val="000000" w:themeColor="text1"/>
              <w:sz w:val="20"/>
              <w:szCs w:val="20"/>
              <w:rtl/>
            </w:rPr>
            <w:t xml:space="preserve">کارشناس </w:t>
          </w:r>
          <w:r>
            <w:rPr>
              <w:rFonts w:cs="B Mitra" w:hint="cs"/>
              <w:b/>
              <w:bCs/>
              <w:caps/>
              <w:color w:val="000000" w:themeColor="text1"/>
              <w:sz w:val="20"/>
              <w:szCs w:val="20"/>
              <w:rtl/>
            </w:rPr>
            <w:t xml:space="preserve">اداره </w:t>
          </w:r>
          <w:r w:rsidRPr="003E3757">
            <w:rPr>
              <w:rFonts w:cs="B Mitra" w:hint="cs"/>
              <w:b/>
              <w:bCs/>
              <w:caps/>
              <w:color w:val="000000" w:themeColor="text1"/>
              <w:sz w:val="20"/>
              <w:szCs w:val="20"/>
              <w:rtl/>
            </w:rPr>
            <w:t xml:space="preserve">مواد و دارو های تحت کنترل </w:t>
          </w:r>
        </w:p>
        <w:p w:rsidR="0014734C" w:rsidRDefault="0014734C" w:rsidP="00C141E1">
          <w:pPr>
            <w:pStyle w:val="Footer"/>
            <w:jc w:val="center"/>
            <w:rPr>
              <w:rFonts w:cs="B Mitra"/>
              <w:b/>
              <w:bCs/>
              <w:caps/>
              <w:color w:val="000000" w:themeColor="text1"/>
              <w:sz w:val="20"/>
              <w:szCs w:val="20"/>
              <w:rtl/>
            </w:rPr>
          </w:pPr>
        </w:p>
        <w:p w:rsidR="0014734C" w:rsidRPr="003E3757" w:rsidRDefault="0014734C" w:rsidP="00C141E1">
          <w:pPr>
            <w:pStyle w:val="Footer"/>
            <w:jc w:val="center"/>
            <w:rPr>
              <w:rFonts w:cs="B Mitra"/>
              <w:b/>
              <w:bCs/>
              <w:caps/>
              <w:color w:val="000000" w:themeColor="text1"/>
              <w:sz w:val="20"/>
              <w:szCs w:val="20"/>
              <w:rtl/>
            </w:rPr>
          </w:pPr>
        </w:p>
      </w:tc>
      <w:tc>
        <w:tcPr>
          <w:tcW w:w="4991" w:type="dxa"/>
        </w:tcPr>
        <w:p w:rsidR="0014734C" w:rsidRPr="000151D1" w:rsidRDefault="0014734C" w:rsidP="00C141E1">
          <w:pPr>
            <w:pStyle w:val="Footer"/>
            <w:jc w:val="center"/>
            <w:rPr>
              <w:rFonts w:cs="B Mitra"/>
              <w:b/>
              <w:bCs/>
              <w:caps/>
              <w:color w:val="000000" w:themeColor="text1"/>
              <w:rtl/>
            </w:rPr>
          </w:pPr>
          <w:r>
            <w:rPr>
              <w:rFonts w:cs="B Mitra" w:hint="cs"/>
              <w:b/>
              <w:bCs/>
              <w:sz w:val="20"/>
              <w:szCs w:val="20"/>
              <w:rtl/>
            </w:rPr>
            <w:t>مدیرعامل شرکت</w:t>
          </w:r>
        </w:p>
      </w:tc>
    </w:tr>
    <w:tr w:rsidR="0014734C" w:rsidTr="00EB0946">
      <w:trPr>
        <w:trHeight w:val="784"/>
      </w:trPr>
      <w:tc>
        <w:tcPr>
          <w:tcW w:w="4712" w:type="dxa"/>
        </w:tcPr>
        <w:p w:rsidR="0014734C" w:rsidRDefault="0014734C" w:rsidP="001E1643">
          <w:pPr>
            <w:pStyle w:val="Footer"/>
            <w:jc w:val="center"/>
            <w:rPr>
              <w:rFonts w:cs="B Mitra"/>
              <w:b/>
              <w:bCs/>
              <w:caps/>
              <w:color w:val="000000" w:themeColor="text1"/>
              <w:sz w:val="20"/>
              <w:szCs w:val="20"/>
              <w:rtl/>
            </w:rPr>
          </w:pPr>
          <w:r w:rsidRPr="003E3757">
            <w:rPr>
              <w:rFonts w:cs="B Mitra" w:hint="cs"/>
              <w:b/>
              <w:bCs/>
              <w:caps/>
              <w:color w:val="000000" w:themeColor="text1"/>
              <w:sz w:val="20"/>
              <w:szCs w:val="20"/>
              <w:rtl/>
            </w:rPr>
            <w:t xml:space="preserve">کارشناس </w:t>
          </w:r>
          <w:r>
            <w:rPr>
              <w:rFonts w:cs="B Mitra" w:hint="cs"/>
              <w:b/>
              <w:bCs/>
              <w:caps/>
              <w:color w:val="000000" w:themeColor="text1"/>
              <w:sz w:val="20"/>
              <w:szCs w:val="20"/>
              <w:rtl/>
            </w:rPr>
            <w:t xml:space="preserve">اداره </w:t>
          </w:r>
          <w:r w:rsidRPr="003E3757">
            <w:rPr>
              <w:rFonts w:cs="B Mitra" w:hint="cs"/>
              <w:b/>
              <w:bCs/>
              <w:caps/>
              <w:color w:val="000000" w:themeColor="text1"/>
              <w:sz w:val="20"/>
              <w:szCs w:val="20"/>
              <w:rtl/>
            </w:rPr>
            <w:t xml:space="preserve">مواد و دارو های تحت کنترل </w:t>
          </w:r>
        </w:p>
        <w:p w:rsidR="0014734C" w:rsidRPr="003E3757" w:rsidRDefault="0014734C" w:rsidP="00C141E1">
          <w:pPr>
            <w:pStyle w:val="Footer"/>
            <w:jc w:val="center"/>
            <w:rPr>
              <w:rFonts w:cs="B Mitra"/>
              <w:b/>
              <w:bCs/>
              <w:caps/>
              <w:color w:val="000000" w:themeColor="text1"/>
              <w:sz w:val="20"/>
              <w:szCs w:val="20"/>
              <w:rtl/>
            </w:rPr>
          </w:pPr>
        </w:p>
      </w:tc>
      <w:tc>
        <w:tcPr>
          <w:tcW w:w="4991" w:type="dxa"/>
        </w:tcPr>
        <w:p w:rsidR="0014734C" w:rsidRPr="003E3757" w:rsidRDefault="0014734C" w:rsidP="00C141E1">
          <w:pPr>
            <w:pStyle w:val="Footer"/>
            <w:jc w:val="center"/>
            <w:rPr>
              <w:rFonts w:cs="B Mitra"/>
              <w:b/>
              <w:bCs/>
              <w:caps/>
              <w:color w:val="000000" w:themeColor="text1"/>
              <w:sz w:val="20"/>
              <w:szCs w:val="20"/>
              <w:rtl/>
            </w:rPr>
          </w:pPr>
          <w:r>
            <w:rPr>
              <w:rFonts w:cs="B Mitra" w:hint="cs"/>
              <w:b/>
              <w:bCs/>
              <w:sz w:val="20"/>
              <w:szCs w:val="20"/>
              <w:rtl/>
            </w:rPr>
            <w:t>مسئول فنی شرکت</w:t>
          </w:r>
        </w:p>
      </w:tc>
    </w:tr>
  </w:tbl>
  <w:p w:rsidR="0014734C" w:rsidRDefault="0014734C">
    <w:pPr>
      <w:pStyle w:val="Footer"/>
      <w:jc w:val="center"/>
      <w:rPr>
        <w:rtl/>
      </w:rPr>
    </w:pPr>
  </w:p>
  <w:p w:rsidR="0014734C" w:rsidRDefault="009760F4" w:rsidP="00C141E1">
    <w:pPr>
      <w:pStyle w:val="Footer"/>
      <w:jc w:val="center"/>
    </w:pPr>
    <w:sdt>
      <w:sdtPr>
        <w:rPr>
          <w:rtl/>
        </w:rPr>
        <w:id w:val="-305773958"/>
        <w:docPartObj>
          <w:docPartGallery w:val="Page Numbers (Bottom of Page)"/>
          <w:docPartUnique/>
        </w:docPartObj>
      </w:sdtPr>
      <w:sdtEndPr/>
      <w:sdtContent>
        <w:r w:rsidR="0014734C">
          <w:fldChar w:fldCharType="begin"/>
        </w:r>
        <w:r w:rsidR="0014734C">
          <w:instrText xml:space="preserve"> PAGE   \* MERGEFORMAT </w:instrText>
        </w:r>
        <w:r w:rsidR="0014734C">
          <w:fldChar w:fldCharType="separate"/>
        </w:r>
        <w:r w:rsidR="00E7769A">
          <w:rPr>
            <w:noProof/>
            <w:rtl/>
          </w:rPr>
          <w:t>1</w:t>
        </w:r>
        <w:r w:rsidR="0014734C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0F4" w:rsidRDefault="009760F4" w:rsidP="00C54178">
      <w:pPr>
        <w:spacing w:after="0" w:line="240" w:lineRule="auto"/>
      </w:pPr>
      <w:r>
        <w:separator/>
      </w:r>
    </w:p>
  </w:footnote>
  <w:footnote w:type="continuationSeparator" w:id="0">
    <w:p w:rsidR="009760F4" w:rsidRDefault="009760F4" w:rsidP="00C5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34C" w:rsidRDefault="0014734C" w:rsidP="00C54178">
    <w:pPr>
      <w:pStyle w:val="Header"/>
    </w:pPr>
    <w:r w:rsidRPr="00C54178">
      <w:rPr>
        <w:rFonts w:cs="Arial"/>
        <w:noProof/>
        <w:rtl/>
        <w:lang w:bidi="ar-SA"/>
      </w:rPr>
      <w:drawing>
        <wp:inline distT="0" distB="0" distL="0" distR="0">
          <wp:extent cx="600075" cy="581025"/>
          <wp:effectExtent l="0" t="0" r="9525" b="9525"/>
          <wp:docPr id="3" name="Picture 3" descr="E:\backup-14-6-95\back up of drive f\logo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:\backup-14-6-95\back up of drive f\logo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00" cy="586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54178">
      <w:ptab w:relativeTo="margin" w:alignment="center" w:leader="none"/>
    </w:r>
    <w:r w:rsidRPr="0032660A">
      <w:rPr>
        <w:rFonts w:cs="B Mitra"/>
        <w:b/>
        <w:bCs/>
        <w:noProof/>
        <w:lang w:bidi="ar-SA"/>
      </w:rPr>
      <w:drawing>
        <wp:inline distT="0" distB="0" distL="0" distR="0" wp14:anchorId="54B7D0C6" wp14:editId="2AD12727">
          <wp:extent cx="457200" cy="44767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734C" w:rsidRPr="00C54178" w:rsidRDefault="0014734C" w:rsidP="00C54178">
    <w:pPr>
      <w:pStyle w:val="Header"/>
      <w:rPr>
        <w:rFonts w:cs="B Mitra"/>
        <w:rtl/>
      </w:rPr>
    </w:pPr>
    <w:r>
      <w:tab/>
    </w:r>
    <w:r w:rsidRPr="00C54178">
      <w:rPr>
        <w:rFonts w:cs="B Mitra" w:hint="cs"/>
        <w:rtl/>
      </w:rPr>
      <w:t xml:space="preserve">جمهوری اسلامی ایران </w:t>
    </w:r>
  </w:p>
  <w:p w:rsidR="0014734C" w:rsidRPr="00C54178" w:rsidRDefault="0014734C" w:rsidP="00C54178">
    <w:pPr>
      <w:pStyle w:val="Header"/>
      <w:rPr>
        <w:rFonts w:cs="B Mitra"/>
        <w:rtl/>
      </w:rPr>
    </w:pPr>
    <w:r w:rsidRPr="00C54178">
      <w:rPr>
        <w:rFonts w:cs="B Mitra"/>
        <w:rtl/>
      </w:rPr>
      <w:tab/>
    </w:r>
    <w:r w:rsidRPr="00C54178">
      <w:rPr>
        <w:rFonts w:cs="B Mitra" w:hint="cs"/>
        <w:rtl/>
      </w:rPr>
      <w:t>وزارت بهداشت، درمان و آموزش پزشکی</w:t>
    </w:r>
  </w:p>
  <w:tbl>
    <w:tblPr>
      <w:bidiVisual/>
      <w:tblW w:w="9775" w:type="dxa"/>
      <w:tblInd w:w="-62" w:type="dxa"/>
      <w:tblLook w:val="04A0" w:firstRow="1" w:lastRow="0" w:firstColumn="1" w:lastColumn="0" w:noHBand="0" w:noVBand="1"/>
    </w:tblPr>
    <w:tblGrid>
      <w:gridCol w:w="1822"/>
      <w:gridCol w:w="3713"/>
      <w:gridCol w:w="2126"/>
      <w:gridCol w:w="2114"/>
    </w:tblGrid>
    <w:tr w:rsidR="0014734C" w:rsidRPr="00AB0228" w:rsidTr="00F03B80">
      <w:trPr>
        <w:trHeight w:val="285"/>
      </w:trPr>
      <w:tc>
        <w:tcPr>
          <w:tcW w:w="18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4734C" w:rsidRPr="00AB0228" w:rsidRDefault="0014734C" w:rsidP="00AB0228">
          <w:pPr>
            <w:spacing w:after="0" w:line="240" w:lineRule="auto"/>
            <w:rPr>
              <w:rFonts w:ascii="Arial" w:eastAsia="Times New Roman" w:hAnsi="Arial" w:cs="B Mitra"/>
              <w:b/>
              <w:bCs/>
              <w:color w:val="000000"/>
            </w:rPr>
          </w:pPr>
          <w:r w:rsidRPr="00AB0228">
            <w:rPr>
              <w:rFonts w:ascii="Arial" w:eastAsia="Times New Roman" w:hAnsi="Arial" w:cs="B Mitra"/>
              <w:b/>
              <w:bCs/>
              <w:color w:val="000000"/>
              <w:rtl/>
            </w:rPr>
            <w:t>عنوان</w:t>
          </w:r>
        </w:p>
      </w:tc>
      <w:tc>
        <w:tcPr>
          <w:tcW w:w="7953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4734C" w:rsidRPr="00AB0228" w:rsidRDefault="0014734C" w:rsidP="005507BB">
          <w:pPr>
            <w:spacing w:after="0" w:line="240" w:lineRule="auto"/>
            <w:jc w:val="center"/>
            <w:rPr>
              <w:rFonts w:ascii="Arial" w:eastAsia="Times New Roman" w:hAnsi="Arial" w:cs="B Mitra"/>
              <w:b/>
              <w:bCs/>
              <w:color w:val="000000"/>
              <w:rtl/>
            </w:rPr>
          </w:pPr>
          <w:r>
            <w:rPr>
              <w:rFonts w:ascii="Arial" w:eastAsia="Times New Roman" w:hAnsi="Arial" w:cs="B Mitra" w:hint="cs"/>
              <w:b/>
              <w:bCs/>
              <w:color w:val="000000"/>
              <w:rtl/>
            </w:rPr>
            <w:t xml:space="preserve">فرم </w:t>
          </w:r>
          <w:r w:rsidRPr="00AA0DE3">
            <w:rPr>
              <w:rFonts w:ascii="Arial" w:eastAsia="Times New Roman" w:hAnsi="Arial" w:cs="B Mitra"/>
              <w:b/>
              <w:bCs/>
              <w:color w:val="000000"/>
              <w:rtl/>
            </w:rPr>
            <w:t>الزامات سا</w:t>
          </w:r>
          <w:r w:rsidRPr="00AA0DE3">
            <w:rPr>
              <w:rFonts w:ascii="Arial" w:eastAsia="Times New Roman" w:hAnsi="Arial" w:cs="B Mitra" w:hint="cs"/>
              <w:b/>
              <w:bCs/>
              <w:color w:val="000000"/>
              <w:rtl/>
            </w:rPr>
            <w:t>ی</w:t>
          </w:r>
          <w:r w:rsidRPr="00AA0DE3">
            <w:rPr>
              <w:rFonts w:ascii="Arial" w:eastAsia="Times New Roman" w:hAnsi="Arial" w:cs="B Mitra" w:hint="eastAsia"/>
              <w:b/>
              <w:bCs/>
              <w:color w:val="000000"/>
              <w:rtl/>
            </w:rPr>
            <w:t>ت</w:t>
          </w:r>
          <w:r w:rsidRPr="00AA0DE3">
            <w:rPr>
              <w:rFonts w:ascii="Arial" w:eastAsia="Times New Roman" w:hAnsi="Arial" w:cs="B Mitra"/>
              <w:b/>
              <w:bCs/>
              <w:color w:val="000000"/>
              <w:rtl/>
            </w:rPr>
            <w:t xml:space="preserve"> تول</w:t>
          </w:r>
          <w:r w:rsidRPr="00AA0DE3">
            <w:rPr>
              <w:rFonts w:ascii="Arial" w:eastAsia="Times New Roman" w:hAnsi="Arial" w:cs="B Mitra" w:hint="cs"/>
              <w:b/>
              <w:bCs/>
              <w:color w:val="000000"/>
              <w:rtl/>
            </w:rPr>
            <w:t>ی</w:t>
          </w:r>
          <w:r w:rsidRPr="00AA0DE3">
            <w:rPr>
              <w:rFonts w:ascii="Arial" w:eastAsia="Times New Roman" w:hAnsi="Arial" w:cs="B Mitra" w:hint="eastAsia"/>
              <w:b/>
              <w:bCs/>
              <w:color w:val="000000"/>
              <w:rtl/>
            </w:rPr>
            <w:t>د</w:t>
          </w:r>
          <w:r w:rsidRPr="00AA0DE3">
            <w:rPr>
              <w:rFonts w:ascii="Arial" w:eastAsia="Times New Roman" w:hAnsi="Arial" w:cs="B Mitra" w:hint="cs"/>
              <w:b/>
              <w:bCs/>
              <w:color w:val="000000"/>
              <w:rtl/>
            </w:rPr>
            <w:t xml:space="preserve"> و بسته بندی اتانول طبی</w:t>
          </w:r>
          <w:r>
            <w:rPr>
              <w:rFonts w:ascii="Arial" w:eastAsia="Times New Roman" w:hAnsi="Arial" w:cs="B Mitra" w:hint="cs"/>
              <w:b/>
              <w:bCs/>
              <w:color w:val="000000"/>
              <w:rtl/>
            </w:rPr>
            <w:t xml:space="preserve"> </w:t>
          </w:r>
        </w:p>
      </w:tc>
    </w:tr>
    <w:tr w:rsidR="0014734C" w:rsidRPr="00AB0228" w:rsidTr="00F03B80">
      <w:trPr>
        <w:trHeight w:val="285"/>
      </w:trPr>
      <w:tc>
        <w:tcPr>
          <w:tcW w:w="18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4734C" w:rsidRPr="00AB0228" w:rsidRDefault="0014734C" w:rsidP="00E169A9">
          <w:pPr>
            <w:spacing w:after="0" w:line="240" w:lineRule="auto"/>
            <w:rPr>
              <w:rFonts w:ascii="Arial" w:eastAsia="Times New Roman" w:hAnsi="Arial" w:cs="B Mitra"/>
              <w:b/>
              <w:bCs/>
              <w:color w:val="000000"/>
            </w:rPr>
          </w:pPr>
          <w:r w:rsidRPr="00AB0228">
            <w:rPr>
              <w:rFonts w:ascii="Arial" w:eastAsia="Times New Roman" w:hAnsi="Arial" w:cs="B Mitra" w:hint="cs"/>
              <w:b/>
              <w:bCs/>
              <w:color w:val="000000"/>
              <w:rtl/>
            </w:rPr>
            <w:t>شماره</w:t>
          </w:r>
        </w:p>
      </w:tc>
      <w:tc>
        <w:tcPr>
          <w:tcW w:w="37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4734C" w:rsidRPr="007726CD" w:rsidRDefault="0014734C" w:rsidP="0003775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</w:rPr>
          </w:pPr>
          <w:r w:rsidRPr="004E3EAF">
            <w:rPr>
              <w:rFonts w:ascii="Cambria" w:eastAsia="Times New Roman" w:hAnsi="Cambria" w:cs="Arial"/>
              <w:b/>
              <w:bCs/>
              <w:color w:val="000000"/>
            </w:rPr>
            <w:t>FRM-DPNA-NCSO-0</w:t>
          </w:r>
          <w:r>
            <w:rPr>
              <w:rFonts w:ascii="Cambria" w:eastAsia="Times New Roman" w:hAnsi="Cambria" w:cs="Arial"/>
              <w:b/>
              <w:bCs/>
              <w:color w:val="000000"/>
            </w:rPr>
            <w:t>30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4734C" w:rsidRPr="00AB0228" w:rsidRDefault="0014734C" w:rsidP="00E169A9">
          <w:pPr>
            <w:spacing w:after="0" w:line="240" w:lineRule="auto"/>
            <w:rPr>
              <w:rFonts w:ascii="Arial" w:eastAsia="Times New Roman" w:hAnsi="Arial" w:cs="B Mitra"/>
              <w:b/>
              <w:bCs/>
              <w:color w:val="000000"/>
              <w:rtl/>
            </w:rPr>
          </w:pPr>
          <w:r w:rsidRPr="00AB0228">
            <w:rPr>
              <w:rFonts w:ascii="Arial" w:eastAsia="Times New Roman" w:hAnsi="Arial" w:cs="B Mitra" w:hint="cs"/>
              <w:b/>
              <w:bCs/>
              <w:color w:val="000000"/>
              <w:rtl/>
            </w:rPr>
            <w:t>تاریخ شروع</w:t>
          </w:r>
        </w:p>
      </w:tc>
      <w:tc>
        <w:tcPr>
          <w:tcW w:w="21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14734C" w:rsidRPr="00AB0228" w:rsidRDefault="0014734C" w:rsidP="00E169A9">
          <w:pPr>
            <w:spacing w:after="0" w:line="240" w:lineRule="auto"/>
            <w:rPr>
              <w:rFonts w:ascii="Arial" w:eastAsia="Times New Roman" w:hAnsi="Arial" w:cs="B Mitra"/>
              <w:b/>
              <w:bCs/>
              <w:color w:val="000000"/>
              <w:rtl/>
            </w:rPr>
          </w:pPr>
          <w:r>
            <w:rPr>
              <w:rFonts w:ascii="Arial" w:eastAsia="Times New Roman" w:hAnsi="Arial" w:cs="B Mitra" w:hint="cs"/>
              <w:b/>
              <w:bCs/>
              <w:color w:val="000000"/>
              <w:rtl/>
            </w:rPr>
            <w:t>02/10/1402</w:t>
          </w:r>
        </w:p>
      </w:tc>
    </w:tr>
    <w:tr w:rsidR="0014734C" w:rsidRPr="00AB0228" w:rsidTr="00F03B80">
      <w:trPr>
        <w:trHeight w:val="285"/>
      </w:trPr>
      <w:tc>
        <w:tcPr>
          <w:tcW w:w="18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4734C" w:rsidRPr="00AB0228" w:rsidRDefault="0014734C" w:rsidP="00E169A9">
          <w:pPr>
            <w:spacing w:after="0" w:line="240" w:lineRule="auto"/>
            <w:rPr>
              <w:rFonts w:ascii="Arial" w:eastAsia="Times New Roman" w:hAnsi="Arial" w:cs="B Mitra"/>
              <w:b/>
              <w:bCs/>
              <w:color w:val="000000"/>
              <w:rtl/>
            </w:rPr>
          </w:pPr>
          <w:r>
            <w:rPr>
              <w:rFonts w:ascii="Arial" w:eastAsia="Times New Roman" w:hAnsi="Arial" w:cs="B Mitra" w:hint="cs"/>
              <w:b/>
              <w:bCs/>
              <w:color w:val="000000"/>
              <w:rtl/>
            </w:rPr>
            <w:t>شماره بازنگری</w:t>
          </w:r>
        </w:p>
      </w:tc>
      <w:tc>
        <w:tcPr>
          <w:tcW w:w="37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4734C" w:rsidRPr="00AB0228" w:rsidRDefault="0014734C" w:rsidP="00E169A9">
          <w:pPr>
            <w:spacing w:after="0" w:line="240" w:lineRule="auto"/>
            <w:jc w:val="center"/>
            <w:rPr>
              <w:rFonts w:ascii="Cambria" w:eastAsia="Times New Roman" w:hAnsi="Cambria" w:cs="Cambria"/>
              <w:b/>
              <w:bCs/>
              <w:color w:val="000000"/>
              <w:rtl/>
            </w:rPr>
          </w:pPr>
          <w:r>
            <w:rPr>
              <w:rFonts w:ascii="Cambria" w:eastAsia="Times New Roman" w:hAnsi="Cambria" w:cs="Cambria" w:hint="cs"/>
              <w:b/>
              <w:bCs/>
              <w:color w:val="000000"/>
              <w:rtl/>
            </w:rPr>
            <w:t>00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4734C" w:rsidRPr="00AB0228" w:rsidRDefault="0014734C" w:rsidP="00E169A9">
          <w:pPr>
            <w:spacing w:after="0" w:line="240" w:lineRule="auto"/>
            <w:rPr>
              <w:rFonts w:ascii="Arial" w:eastAsia="Times New Roman" w:hAnsi="Arial" w:cs="B Mitra"/>
              <w:b/>
              <w:bCs/>
              <w:color w:val="000000"/>
              <w:rtl/>
            </w:rPr>
          </w:pPr>
          <w:r>
            <w:rPr>
              <w:rFonts w:ascii="Arial" w:eastAsia="Times New Roman" w:hAnsi="Arial" w:cs="B Mitra" w:hint="cs"/>
              <w:b/>
              <w:bCs/>
              <w:color w:val="000000"/>
              <w:rtl/>
            </w:rPr>
            <w:t>تاریخ اعتبار</w:t>
          </w:r>
        </w:p>
      </w:tc>
      <w:tc>
        <w:tcPr>
          <w:tcW w:w="21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4734C" w:rsidRPr="00F51737" w:rsidRDefault="0014734C" w:rsidP="00E169A9">
          <w:pPr>
            <w:spacing w:after="0" w:line="240" w:lineRule="auto"/>
            <w:rPr>
              <w:rFonts w:ascii="Arial" w:eastAsia="Times New Roman" w:hAnsi="Arial" w:cs="B Mitra"/>
              <w:b/>
              <w:bCs/>
              <w:color w:val="000000"/>
              <w:rtl/>
            </w:rPr>
          </w:pPr>
          <w:r>
            <w:rPr>
              <w:rFonts w:ascii="Arial" w:eastAsia="Times New Roman" w:hAnsi="Arial" w:cs="B Mitra" w:hint="cs"/>
              <w:b/>
              <w:bCs/>
              <w:color w:val="000000"/>
              <w:rtl/>
            </w:rPr>
            <w:t>تا ابلاغ فرم جدید</w:t>
          </w:r>
        </w:p>
      </w:tc>
    </w:tr>
  </w:tbl>
  <w:p w:rsidR="0014734C" w:rsidRDefault="0014734C" w:rsidP="007420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23FF6"/>
    <w:multiLevelType w:val="multilevel"/>
    <w:tmpl w:val="14FEC4E0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9922E70"/>
    <w:multiLevelType w:val="hybridMultilevel"/>
    <w:tmpl w:val="F0BC0DEA"/>
    <w:lvl w:ilvl="0" w:tplc="EA30E4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1000C"/>
    <w:multiLevelType w:val="multilevel"/>
    <w:tmpl w:val="E248856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FD052EB"/>
    <w:multiLevelType w:val="hybridMultilevel"/>
    <w:tmpl w:val="F9E80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A25DE"/>
    <w:multiLevelType w:val="hybridMultilevel"/>
    <w:tmpl w:val="A4328BB6"/>
    <w:lvl w:ilvl="0" w:tplc="5AF280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7709DA"/>
    <w:multiLevelType w:val="hybridMultilevel"/>
    <w:tmpl w:val="3E0A76C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0991428"/>
    <w:multiLevelType w:val="hybridMultilevel"/>
    <w:tmpl w:val="CB96B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F34F0"/>
    <w:multiLevelType w:val="hybridMultilevel"/>
    <w:tmpl w:val="5204CB2C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8996250"/>
    <w:multiLevelType w:val="hybridMultilevel"/>
    <w:tmpl w:val="BE1A73BE"/>
    <w:lvl w:ilvl="0" w:tplc="D422A6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78"/>
    <w:rsid w:val="000151D1"/>
    <w:rsid w:val="00032ECA"/>
    <w:rsid w:val="0003775C"/>
    <w:rsid w:val="00045B1B"/>
    <w:rsid w:val="00053BF7"/>
    <w:rsid w:val="000A111A"/>
    <w:rsid w:val="000B2F49"/>
    <w:rsid w:val="000B7BEB"/>
    <w:rsid w:val="000C541F"/>
    <w:rsid w:val="000D50C0"/>
    <w:rsid w:val="00133073"/>
    <w:rsid w:val="00135C71"/>
    <w:rsid w:val="0014734C"/>
    <w:rsid w:val="00147EB3"/>
    <w:rsid w:val="0015701B"/>
    <w:rsid w:val="001E1643"/>
    <w:rsid w:val="00212CBB"/>
    <w:rsid w:val="00224D99"/>
    <w:rsid w:val="00246061"/>
    <w:rsid w:val="002502F1"/>
    <w:rsid w:val="00270A9C"/>
    <w:rsid w:val="00275FC0"/>
    <w:rsid w:val="002772BB"/>
    <w:rsid w:val="00286FF6"/>
    <w:rsid w:val="00296185"/>
    <w:rsid w:val="002A626D"/>
    <w:rsid w:val="002D676C"/>
    <w:rsid w:val="002E1886"/>
    <w:rsid w:val="002E4DB9"/>
    <w:rsid w:val="002F6B75"/>
    <w:rsid w:val="00300081"/>
    <w:rsid w:val="003024D4"/>
    <w:rsid w:val="00304C71"/>
    <w:rsid w:val="0037175B"/>
    <w:rsid w:val="003B6E09"/>
    <w:rsid w:val="003E158B"/>
    <w:rsid w:val="003E2D8D"/>
    <w:rsid w:val="003E3757"/>
    <w:rsid w:val="003F7439"/>
    <w:rsid w:val="00402AB9"/>
    <w:rsid w:val="00407333"/>
    <w:rsid w:val="0044465B"/>
    <w:rsid w:val="00461C90"/>
    <w:rsid w:val="004A0EF6"/>
    <w:rsid w:val="004C520E"/>
    <w:rsid w:val="004E3EAF"/>
    <w:rsid w:val="004E6102"/>
    <w:rsid w:val="0050399D"/>
    <w:rsid w:val="00513E4B"/>
    <w:rsid w:val="0052168E"/>
    <w:rsid w:val="00522867"/>
    <w:rsid w:val="00523142"/>
    <w:rsid w:val="005367F7"/>
    <w:rsid w:val="005507BB"/>
    <w:rsid w:val="005778D2"/>
    <w:rsid w:val="00590D59"/>
    <w:rsid w:val="005925A0"/>
    <w:rsid w:val="00596F15"/>
    <w:rsid w:val="005A2CEB"/>
    <w:rsid w:val="005C061F"/>
    <w:rsid w:val="005E4B16"/>
    <w:rsid w:val="00601291"/>
    <w:rsid w:val="0062173B"/>
    <w:rsid w:val="006266AF"/>
    <w:rsid w:val="00634BBA"/>
    <w:rsid w:val="00655DDE"/>
    <w:rsid w:val="0067176A"/>
    <w:rsid w:val="00683338"/>
    <w:rsid w:val="006A5BE2"/>
    <w:rsid w:val="006E6B51"/>
    <w:rsid w:val="006E6BFD"/>
    <w:rsid w:val="006F0EB1"/>
    <w:rsid w:val="006F1C18"/>
    <w:rsid w:val="007106A2"/>
    <w:rsid w:val="0072433E"/>
    <w:rsid w:val="0074205F"/>
    <w:rsid w:val="0075054D"/>
    <w:rsid w:val="00765481"/>
    <w:rsid w:val="00765F36"/>
    <w:rsid w:val="00767936"/>
    <w:rsid w:val="007726CD"/>
    <w:rsid w:val="007F6F72"/>
    <w:rsid w:val="00817A01"/>
    <w:rsid w:val="00830283"/>
    <w:rsid w:val="00831951"/>
    <w:rsid w:val="00834A6F"/>
    <w:rsid w:val="00847C49"/>
    <w:rsid w:val="00854A4E"/>
    <w:rsid w:val="00877A5C"/>
    <w:rsid w:val="008A29C8"/>
    <w:rsid w:val="008A5529"/>
    <w:rsid w:val="008B6C35"/>
    <w:rsid w:val="009108B9"/>
    <w:rsid w:val="009152E3"/>
    <w:rsid w:val="00922529"/>
    <w:rsid w:val="009622FF"/>
    <w:rsid w:val="00966DD8"/>
    <w:rsid w:val="009705AC"/>
    <w:rsid w:val="009760F4"/>
    <w:rsid w:val="009A3FBF"/>
    <w:rsid w:val="009C12F0"/>
    <w:rsid w:val="009C3B90"/>
    <w:rsid w:val="009D553C"/>
    <w:rsid w:val="009E49FA"/>
    <w:rsid w:val="009E7990"/>
    <w:rsid w:val="00A11FEC"/>
    <w:rsid w:val="00A16800"/>
    <w:rsid w:val="00A2003E"/>
    <w:rsid w:val="00A20662"/>
    <w:rsid w:val="00A42892"/>
    <w:rsid w:val="00A727F1"/>
    <w:rsid w:val="00AA0DE3"/>
    <w:rsid w:val="00AB0228"/>
    <w:rsid w:val="00AB344A"/>
    <w:rsid w:val="00AB7341"/>
    <w:rsid w:val="00AF4528"/>
    <w:rsid w:val="00B02311"/>
    <w:rsid w:val="00B0784C"/>
    <w:rsid w:val="00B45B3A"/>
    <w:rsid w:val="00B608A7"/>
    <w:rsid w:val="00B67E81"/>
    <w:rsid w:val="00B7071D"/>
    <w:rsid w:val="00B720C6"/>
    <w:rsid w:val="00B9035B"/>
    <w:rsid w:val="00B96EF0"/>
    <w:rsid w:val="00BC571C"/>
    <w:rsid w:val="00BD01A9"/>
    <w:rsid w:val="00BE1440"/>
    <w:rsid w:val="00BE1D09"/>
    <w:rsid w:val="00BE6F65"/>
    <w:rsid w:val="00BF6DE6"/>
    <w:rsid w:val="00C0662E"/>
    <w:rsid w:val="00C141E1"/>
    <w:rsid w:val="00C423DD"/>
    <w:rsid w:val="00C42C37"/>
    <w:rsid w:val="00C4337A"/>
    <w:rsid w:val="00C54178"/>
    <w:rsid w:val="00C74642"/>
    <w:rsid w:val="00C802E7"/>
    <w:rsid w:val="00C9207F"/>
    <w:rsid w:val="00C94CDD"/>
    <w:rsid w:val="00C96DE9"/>
    <w:rsid w:val="00CB7D3D"/>
    <w:rsid w:val="00CE0B0A"/>
    <w:rsid w:val="00D0597F"/>
    <w:rsid w:val="00D07D89"/>
    <w:rsid w:val="00D42550"/>
    <w:rsid w:val="00D46397"/>
    <w:rsid w:val="00D64202"/>
    <w:rsid w:val="00D8195E"/>
    <w:rsid w:val="00D83D09"/>
    <w:rsid w:val="00D85F21"/>
    <w:rsid w:val="00D87D18"/>
    <w:rsid w:val="00DA1A88"/>
    <w:rsid w:val="00DE7903"/>
    <w:rsid w:val="00E169A9"/>
    <w:rsid w:val="00E307F0"/>
    <w:rsid w:val="00E34671"/>
    <w:rsid w:val="00E77209"/>
    <w:rsid w:val="00E7769A"/>
    <w:rsid w:val="00E82182"/>
    <w:rsid w:val="00EA38D3"/>
    <w:rsid w:val="00EB0946"/>
    <w:rsid w:val="00EB6A94"/>
    <w:rsid w:val="00EC1602"/>
    <w:rsid w:val="00ED05F4"/>
    <w:rsid w:val="00ED2202"/>
    <w:rsid w:val="00ED4620"/>
    <w:rsid w:val="00ED4F03"/>
    <w:rsid w:val="00ED5B97"/>
    <w:rsid w:val="00EF0CFA"/>
    <w:rsid w:val="00F03B80"/>
    <w:rsid w:val="00F153CD"/>
    <w:rsid w:val="00F22997"/>
    <w:rsid w:val="00F2316E"/>
    <w:rsid w:val="00F372DF"/>
    <w:rsid w:val="00F41B54"/>
    <w:rsid w:val="00F51737"/>
    <w:rsid w:val="00F82AC2"/>
    <w:rsid w:val="00F9649B"/>
    <w:rsid w:val="00FB1F5C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CCE65F-CA36-44A6-BCEB-390FCFB7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12CBB"/>
    <w:pPr>
      <w:keepNext/>
      <w:bidi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4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1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178"/>
  </w:style>
  <w:style w:type="paragraph" w:styleId="Footer">
    <w:name w:val="footer"/>
    <w:basedOn w:val="Normal"/>
    <w:link w:val="FooterChar"/>
    <w:uiPriority w:val="99"/>
    <w:unhideWhenUsed/>
    <w:rsid w:val="00C541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178"/>
  </w:style>
  <w:style w:type="table" w:styleId="TableGrid">
    <w:name w:val="Table Grid"/>
    <w:basedOn w:val="TableNormal"/>
    <w:uiPriority w:val="59"/>
    <w:rsid w:val="002F6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160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212CBB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41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AA0DE3"/>
    <w:pPr>
      <w:spacing w:after="0" w:line="240" w:lineRule="auto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90E69-635D-4711-9B51-7616EDD57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Masumeh Farshbaf</dc:creator>
  <cp:keywords/>
  <dc:description/>
  <cp:lastModifiedBy>FDA320 Nina Mohammad Zaheri</cp:lastModifiedBy>
  <cp:revision>2</cp:revision>
  <dcterms:created xsi:type="dcterms:W3CDTF">2025-12-23T05:34:00Z</dcterms:created>
  <dcterms:modified xsi:type="dcterms:W3CDTF">2025-12-23T05:34:00Z</dcterms:modified>
</cp:coreProperties>
</file>