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48" w:rsidRPr="003B1380" w:rsidRDefault="00AF224E" w:rsidP="003B1380">
      <w:pPr>
        <w:rPr>
          <w:rFonts w:cs="Titr"/>
          <w:sz w:val="4"/>
          <w:szCs w:val="4"/>
          <w:rtl/>
          <w:lang w:bidi="fa-IR"/>
        </w:rPr>
      </w:pPr>
      <w:r>
        <w:rPr>
          <w:rFonts w:cs="Titr"/>
          <w:noProof/>
          <w:sz w:val="4"/>
          <w:szCs w:val="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7" type="#_x0000_t202" style="position:absolute;left:0;text-align:left;margin-left:389.1pt;margin-top:-100.75pt;width:105.1pt;height:10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5O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" filled="f" stroked="f">
            <v:textbox>
              <w:txbxContent>
                <w:p w:rsidR="00AF224E" w:rsidRDefault="00AF224E" w:rsidP="006C78EA">
                  <w:pPr>
                    <w:jc w:val="center"/>
                    <w:rPr>
                      <w:rFonts w:cs="B Titr"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C5FDADF" wp14:editId="145C6C83">
                        <wp:extent cx="704850" cy="648462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6294" cy="6497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440A" w:rsidRDefault="00A9440A" w:rsidP="006C78EA">
                  <w:pPr>
                    <w:jc w:val="center"/>
                    <w:rPr>
                      <w:rFonts w:cs="B Titr"/>
                      <w:bCs/>
                      <w:sz w:val="16"/>
                      <w:szCs w:val="16"/>
                      <w:rtl/>
                    </w:rPr>
                  </w:pPr>
                  <w:r w:rsidRPr="00A9440A">
                    <w:rPr>
                      <w:rFonts w:cs="B Titr"/>
                      <w:bCs/>
                      <w:sz w:val="16"/>
                      <w:szCs w:val="16"/>
                      <w:rtl/>
                    </w:rPr>
                    <w:t>شماره پروانه ساخت قرارداد</w:t>
                  </w:r>
                  <w:r w:rsidRPr="00A9440A"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>ی</w:t>
                  </w:r>
                  <w:r w:rsidRPr="00A9440A">
                    <w:rPr>
                      <w:rFonts w:cs="B Titr"/>
                      <w:bCs/>
                      <w:sz w:val="16"/>
                      <w:szCs w:val="16"/>
                      <w:rtl/>
                    </w:rPr>
                    <w:t xml:space="preserve">    برا</w:t>
                  </w:r>
                  <w:r w:rsidRPr="00A9440A"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>ی</w:t>
                  </w:r>
                  <w:r w:rsidRPr="00A9440A">
                    <w:rPr>
                      <w:rFonts w:cs="B Titr"/>
                      <w:bCs/>
                      <w:sz w:val="16"/>
                      <w:szCs w:val="16"/>
                      <w:rtl/>
                    </w:rPr>
                    <w:t xml:space="preserve"> صادرات</w:t>
                  </w:r>
                  <w:r w:rsidRPr="00A9440A"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B33D5D" w:rsidRPr="008F7B53" w:rsidRDefault="00A9440A" w:rsidP="006C78EA">
                  <w:pPr>
                    <w:jc w:val="center"/>
                    <w:rPr>
                      <w:rFonts w:cs="B Titr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>/ ظ ص</w:t>
                  </w:r>
                  <w:r w:rsidR="00B33D5D" w:rsidRPr="006F321C">
                    <w:rPr>
                      <w:rFonts w:cs="B Titr" w:hint="cs"/>
                      <w:bCs/>
                      <w:sz w:val="22"/>
                      <w:szCs w:val="22"/>
                      <w:rtl/>
                      <w:lang w:bidi="fa-IR"/>
                    </w:rPr>
                    <w:t>/56</w:t>
                  </w:r>
                </w:p>
              </w:txbxContent>
            </v:textbox>
          </v:shape>
        </w:pict>
      </w:r>
      <w:r>
        <w:rPr>
          <w:rFonts w:cs="Titr"/>
          <w:noProof/>
          <w:sz w:val="4"/>
          <w:szCs w:val="4"/>
          <w:rtl/>
          <w:lang w:bidi="fa-IR"/>
        </w:rPr>
        <w:pict>
          <v:roundrect id="AutoShape 24" o:spid="_x0000_s1026" style="position:absolute;left:0;text-align:left;margin-left:78.9pt;margin-top:-30.25pt;width:285.75pt;height:30.7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B33D5D" w:rsidRPr="006C78EA" w:rsidRDefault="00A9440A" w:rsidP="006C78EA">
                  <w:pPr>
                    <w:rPr>
                      <w:rFonts w:cs="B Titr"/>
                      <w:sz w:val="26"/>
                      <w:szCs w:val="26"/>
                    </w:rPr>
                  </w:pPr>
                  <w:r w:rsidRPr="00A9440A">
                    <w:rPr>
                      <w:rFonts w:cs="B Titr"/>
                      <w:sz w:val="26"/>
                      <w:szCs w:val="26"/>
                      <w:rtl/>
                    </w:rPr>
                    <w:t xml:space="preserve">  پروانه ساخت قرارداد</w:t>
                  </w:r>
                  <w:r w:rsidRPr="00A9440A">
                    <w:rPr>
                      <w:rFonts w:cs="B Titr" w:hint="cs"/>
                      <w:sz w:val="26"/>
                      <w:szCs w:val="26"/>
                      <w:rtl/>
                    </w:rPr>
                    <w:t>ی</w:t>
                  </w:r>
                  <w:r w:rsidRPr="00A9440A">
                    <w:rPr>
                      <w:rFonts w:cs="B Titr"/>
                      <w:sz w:val="26"/>
                      <w:szCs w:val="26"/>
                      <w:rtl/>
                    </w:rPr>
                    <w:t xml:space="preserve"> کارخانه / کارگاه برا</w:t>
                  </w:r>
                  <w:r w:rsidRPr="00A9440A">
                    <w:rPr>
                      <w:rFonts w:cs="B Titr" w:hint="cs"/>
                      <w:sz w:val="26"/>
                      <w:szCs w:val="26"/>
                      <w:rtl/>
                    </w:rPr>
                    <w:t>ی</w:t>
                  </w:r>
                  <w:r w:rsidRPr="00A9440A">
                    <w:rPr>
                      <w:rFonts w:cs="B Titr"/>
                      <w:sz w:val="26"/>
                      <w:szCs w:val="26"/>
                      <w:rtl/>
                    </w:rPr>
                    <w:t xml:space="preserve"> صادرات</w:t>
                  </w:r>
                </w:p>
              </w:txbxContent>
            </v:textbox>
          </v:roundrect>
        </w:pict>
      </w:r>
    </w:p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720"/>
        <w:gridCol w:w="5484"/>
      </w:tblGrid>
      <w:tr w:rsidR="00C92833" w:rsidRPr="00B70C3E" w:rsidTr="00DB02C2">
        <w:trPr>
          <w:trHeight w:val="117"/>
        </w:trPr>
        <w:tc>
          <w:tcPr>
            <w:tcW w:w="48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C92833" w:rsidP="00DE31E9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bookmarkStart w:id="0" w:name="letterText"/>
            <w:r w:rsidRPr="006F321C">
              <w:rPr>
                <w:rFonts w:cs="B Nazanin"/>
                <w:b/>
                <w:bCs/>
                <w:sz w:val="22"/>
                <w:szCs w:val="22"/>
                <w:rtl/>
              </w:rPr>
              <w:t>نام فرآورده: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04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A6068E" w:rsidP="00DE31E9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علامت</w:t>
            </w:r>
            <w:r w:rsidR="00C92833" w:rsidRPr="006F321C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92833" w:rsidRPr="00B70C3E" w:rsidTr="00B33D5D">
        <w:trPr>
          <w:trHeight w:val="189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92833" w:rsidRPr="006F321C" w:rsidRDefault="003900EE" w:rsidP="00DE31E9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F321C">
              <w:rPr>
                <w:rFonts w:cs="B Nazanin"/>
                <w:b/>
                <w:bCs/>
                <w:sz w:val="22"/>
                <w:szCs w:val="22"/>
                <w:rtl/>
              </w:rPr>
              <w:t>مشخصات بسته</w:t>
            </w: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="00C92833" w:rsidRPr="006F321C">
              <w:rPr>
                <w:rFonts w:cs="B Nazanin"/>
                <w:b/>
                <w:bCs/>
                <w:sz w:val="22"/>
                <w:szCs w:val="22"/>
                <w:rtl/>
              </w:rPr>
              <w:t>بندي: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DE31E9" w:rsidRPr="00B70C3E" w:rsidTr="00B33D5D">
        <w:trPr>
          <w:trHeight w:val="189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7D3846" w:rsidRPr="006F321C" w:rsidRDefault="007D3846" w:rsidP="002C19CA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</w:t>
            </w:r>
            <w:r w:rsidR="00A6068E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  <w:r w:rsidR="00DE31E9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DE31E9" w:rsidRPr="006F321C">
              <w:rPr>
                <w:rFonts w:cs="B Nazanin" w:hint="cs"/>
                <w:sz w:val="22"/>
                <w:szCs w:val="22"/>
                <w:rtl/>
              </w:rPr>
              <w:t xml:space="preserve">                     </w:t>
            </w:r>
            <w:r w:rsidRPr="006F321C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  <w:r w:rsidR="00A6068E" w:rsidRPr="006F321C">
              <w:rPr>
                <w:rFonts w:cs="B Nazanin" w:hint="cs"/>
                <w:sz w:val="22"/>
                <w:szCs w:val="22"/>
                <w:rtl/>
              </w:rPr>
              <w:t xml:space="preserve">                 </w:t>
            </w:r>
            <w:r w:rsidRPr="006F321C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A6068E" w:rsidRPr="006F321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DB02C2" w:rsidRPr="006F321C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A6068E" w:rsidRPr="006F321C">
              <w:rPr>
                <w:rFonts w:cs="B Nazanin" w:hint="cs"/>
                <w:sz w:val="22"/>
                <w:szCs w:val="22"/>
                <w:rtl/>
              </w:rPr>
              <w:t xml:space="preserve">       </w:t>
            </w:r>
            <w:r w:rsidRPr="006F321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6068E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C19CA" w:rsidRDefault="00A6068E" w:rsidP="00DB02C2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شناسه / کد ملی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BB69ED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</w:t>
            </w:r>
          </w:p>
          <w:p w:rsidR="00DE31E9" w:rsidRPr="006F321C" w:rsidRDefault="002C19CA" w:rsidP="00DB02C2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C19C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نشانی:</w:t>
            </w:r>
            <w:r w:rsidR="00BB69ED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</w:t>
            </w:r>
            <w:r w:rsidR="00DE31E9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7D3846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</w:t>
            </w:r>
            <w:r w:rsidR="00A6068E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</w:t>
            </w:r>
            <w:r w:rsidR="00DB02C2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  <w:r w:rsidR="00A6068E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7D3846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</w:t>
            </w:r>
            <w:r w:rsidR="00DB02C2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0244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تلفن:</w:t>
            </w:r>
            <w:r w:rsidR="001F0244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</w:p>
        </w:tc>
      </w:tr>
      <w:tr w:rsidR="00C92833" w:rsidRPr="00B70C3E" w:rsidTr="00DB02C2">
        <w:trPr>
          <w:trHeight w:val="51"/>
        </w:trPr>
        <w:tc>
          <w:tcPr>
            <w:tcW w:w="48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C92833" w:rsidP="001F0244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نام كارخانه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/ کارگاه سفارش گیرنده</w:t>
            </w:r>
            <w:r w:rsidR="001F0244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04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3900EE" w:rsidP="00DB02C2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شماره 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ده رقمی ثبت منبع</w:t>
            </w:r>
            <w:r w:rsidR="007C6061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2C19C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تاریخ صدور:</w:t>
            </w:r>
          </w:p>
        </w:tc>
      </w:tr>
      <w:tr w:rsidR="00C92833" w:rsidRPr="00B70C3E" w:rsidTr="00B33D5D">
        <w:trPr>
          <w:trHeight w:val="141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92833" w:rsidRPr="006F321C" w:rsidRDefault="00C92833" w:rsidP="00AF224E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نشاني كارخانه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سفارش گیرنده</w:t>
            </w: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6F321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C6061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</w:t>
            </w:r>
            <w:r w:rsidR="007C6061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C6061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C92833" w:rsidRPr="00B70C3E" w:rsidTr="00DB02C2">
        <w:trPr>
          <w:trHeight w:val="3792"/>
        </w:trPr>
        <w:tc>
          <w:tcPr>
            <w:tcW w:w="48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C92833" w:rsidP="007C6061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C92833" w:rsidRPr="006F321C" w:rsidRDefault="00C92833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bookmarkStart w:id="1" w:name="_GoBack"/>
            <w:bookmarkEnd w:id="1"/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C92833" w:rsidP="00B33D5D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3B0206" w:rsidRPr="006F321C" w:rsidRDefault="003B0206" w:rsidP="007C6061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48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90456" w:rsidRPr="006F321C" w:rsidRDefault="00A90456" w:rsidP="00A90456">
            <w:pPr>
              <w:tabs>
                <w:tab w:val="left" w:pos="2022"/>
                <w:tab w:val="center" w:pos="4153"/>
                <w:tab w:val="right" w:pos="8306"/>
              </w:tabs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توضيحات:</w:t>
            </w:r>
          </w:p>
          <w:p w:rsidR="00A9440A" w:rsidRPr="00B2688A" w:rsidRDefault="00A9440A" w:rsidP="00A9440A">
            <w:pPr>
              <w:numPr>
                <w:ilvl w:val="0"/>
                <w:numId w:val="3"/>
              </w:numPr>
              <w:tabs>
                <w:tab w:val="right" w:pos="321"/>
              </w:tabs>
              <w:ind w:left="413"/>
              <w:jc w:val="both"/>
              <w:rPr>
                <w:rFonts w:cs="B Nazanin"/>
                <w:sz w:val="18"/>
                <w:szCs w:val="18"/>
                <w:rtl/>
              </w:rPr>
            </w:pPr>
            <w:r w:rsidRPr="00B2688A">
              <w:rPr>
                <w:rFonts w:cs="B Nazanin" w:hint="eastAsia"/>
                <w:sz w:val="18"/>
                <w:szCs w:val="18"/>
                <w:rtl/>
              </w:rPr>
              <w:t>مواد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اول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 w:hint="eastAsia"/>
                <w:sz w:val="18"/>
                <w:szCs w:val="18"/>
                <w:rtl/>
              </w:rPr>
              <w:t>ه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و بسته بند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با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 w:hint="eastAsia"/>
                <w:sz w:val="18"/>
                <w:szCs w:val="18"/>
                <w:rtl/>
              </w:rPr>
              <w:t>د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دارا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پروانه ساخت 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 w:hint="eastAsia"/>
                <w:sz w:val="18"/>
                <w:szCs w:val="18"/>
                <w:rtl/>
              </w:rPr>
              <w:t>ا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مجوز ورود معتبر از اداره کل امور فرآورده ها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غذا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یی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و آشام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 w:hint="eastAsia"/>
                <w:sz w:val="18"/>
                <w:szCs w:val="18"/>
                <w:rtl/>
              </w:rPr>
              <w:t>دن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و 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 w:hint="eastAsia"/>
                <w:sz w:val="18"/>
                <w:szCs w:val="18"/>
                <w:rtl/>
              </w:rPr>
              <w:t>ا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معاونت ها</w:t>
            </w:r>
            <w:r w:rsidRPr="00B2688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2688A">
              <w:rPr>
                <w:rFonts w:cs="B Nazanin"/>
                <w:sz w:val="18"/>
                <w:szCs w:val="18"/>
                <w:rtl/>
              </w:rPr>
              <w:t xml:space="preserve"> غذا و دارو تابعه باشد.</w:t>
            </w:r>
          </w:p>
          <w:p w:rsidR="00A9440A" w:rsidRDefault="00A9440A" w:rsidP="00A9440A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صاحب</w:t>
            </w:r>
            <w:r w:rsidRPr="00B52D72">
              <w:rPr>
                <w:rFonts w:cs="B Nazanin" w:hint="cs"/>
                <w:sz w:val="18"/>
                <w:szCs w:val="18"/>
                <w:rtl/>
              </w:rPr>
              <w:t xml:space="preserve"> این پروانه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52D72">
              <w:rPr>
                <w:rFonts w:cs="B Nazanin" w:hint="cs"/>
                <w:sz w:val="18"/>
                <w:szCs w:val="18"/>
                <w:rtl/>
              </w:rPr>
              <w:t>......................،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52D72">
              <w:rPr>
                <w:rFonts w:cs="B Nazanin" w:hint="cs"/>
                <w:sz w:val="18"/>
                <w:szCs w:val="18"/>
                <w:rtl/>
              </w:rPr>
              <w:t>دارنده علامت تجاری.....................می باشد و کلیه مسئولیت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52D72">
              <w:rPr>
                <w:rFonts w:cs="B Nazanin" w:hint="cs"/>
                <w:sz w:val="18"/>
                <w:szCs w:val="18"/>
                <w:rtl/>
              </w:rPr>
              <w:t xml:space="preserve">های حقوقی تولید فرآورده بر عهده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مسئولین سلامت کالا </w:t>
            </w:r>
            <w:r w:rsidRPr="00B52D72">
              <w:rPr>
                <w:rFonts w:cs="B Nazanin" w:hint="cs"/>
                <w:sz w:val="18"/>
                <w:szCs w:val="18"/>
                <w:rtl/>
              </w:rPr>
              <w:t>می باشد.</w:t>
            </w:r>
          </w:p>
          <w:p w:rsidR="006E6A92" w:rsidRPr="006E6A92" w:rsidRDefault="006E6A92" w:rsidP="006E6A92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6E6A92">
              <w:rPr>
                <w:rFonts w:cs="B Nazanin"/>
                <w:sz w:val="18"/>
                <w:szCs w:val="18"/>
                <w:rtl/>
              </w:rPr>
              <w:t>ا</w:t>
            </w:r>
            <w:r w:rsidRPr="006E6A9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E6A92">
              <w:rPr>
                <w:rFonts w:cs="B Nazanin" w:hint="eastAsia"/>
                <w:sz w:val="18"/>
                <w:szCs w:val="18"/>
                <w:rtl/>
              </w:rPr>
              <w:t>ن</w:t>
            </w:r>
            <w:r w:rsidRPr="006E6A92">
              <w:rPr>
                <w:rFonts w:cs="B Nazanin"/>
                <w:sz w:val="18"/>
                <w:szCs w:val="18"/>
                <w:rtl/>
              </w:rPr>
              <w:t xml:space="preserve"> پروانه صرفا" برا</w:t>
            </w:r>
            <w:r w:rsidRPr="006E6A9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E6A92">
              <w:rPr>
                <w:rFonts w:cs="B Nazanin"/>
                <w:sz w:val="18"/>
                <w:szCs w:val="18"/>
                <w:rtl/>
              </w:rPr>
              <w:t xml:space="preserve"> صادرات بوده و توز</w:t>
            </w:r>
            <w:r w:rsidRPr="006E6A9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E6A92">
              <w:rPr>
                <w:rFonts w:cs="B Nazanin" w:hint="eastAsia"/>
                <w:sz w:val="18"/>
                <w:szCs w:val="18"/>
                <w:rtl/>
              </w:rPr>
              <w:t>ع</w:t>
            </w:r>
            <w:r w:rsidRPr="006E6A92">
              <w:rPr>
                <w:rFonts w:cs="B Nazanin"/>
                <w:sz w:val="18"/>
                <w:szCs w:val="18"/>
                <w:rtl/>
              </w:rPr>
              <w:t xml:space="preserve"> فرآورده در داخل کشور مجاز نم</w:t>
            </w:r>
            <w:r w:rsidRPr="006E6A9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E6A92">
              <w:rPr>
                <w:rFonts w:cs="B Nazanin"/>
                <w:sz w:val="18"/>
                <w:szCs w:val="18"/>
                <w:rtl/>
              </w:rPr>
              <w:t xml:space="preserve"> باشد.</w:t>
            </w:r>
          </w:p>
          <w:p w:rsidR="006E6A92" w:rsidRDefault="006E6A92" w:rsidP="006E6A92">
            <w:pPr>
              <w:tabs>
                <w:tab w:val="right" w:pos="321"/>
              </w:tabs>
              <w:jc w:val="both"/>
              <w:rPr>
                <w:rFonts w:cs="B Nazanin"/>
                <w:sz w:val="18"/>
                <w:szCs w:val="18"/>
              </w:rPr>
            </w:pPr>
          </w:p>
          <w:p w:rsidR="0011543F" w:rsidRPr="006E6A92" w:rsidRDefault="0011543F" w:rsidP="006E6A92">
            <w:pPr>
              <w:rPr>
                <w:rFonts w:cs="B Nazanin"/>
                <w:sz w:val="20"/>
                <w:szCs w:val="20"/>
              </w:rPr>
            </w:pPr>
          </w:p>
        </w:tc>
      </w:tr>
      <w:tr w:rsidR="00C92833" w:rsidRPr="00B70C3E" w:rsidTr="00B33D5D">
        <w:trPr>
          <w:trHeight w:val="235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BE6EFC" w:rsidRDefault="002F4BCB" w:rsidP="00B33D5D">
            <w:pPr>
              <w:tabs>
                <w:tab w:val="right" w:pos="28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E6EFC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833" w:rsidRPr="00BE6EFC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AF224E">
              <w:rPr>
                <w:rFonts w:cs="B Nazanin"/>
                <w:sz w:val="22"/>
                <w:szCs w:val="22"/>
                <w:rtl/>
                <w:lang w:bidi="fa-IR"/>
              </w:rPr>
            </w:r>
            <w:r w:rsidR="00AF224E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Pr="00BE6EFC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C92833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صدور</w:t>
            </w:r>
          </w:p>
          <w:p w:rsidR="00C92833" w:rsidRPr="00BE6EFC" w:rsidRDefault="002F4BCB" w:rsidP="00BE6EFC">
            <w:pPr>
              <w:tabs>
                <w:tab w:val="right" w:pos="28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BE6EFC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456" w:rsidRPr="00BE6EFC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AF224E">
              <w:rPr>
                <w:rFonts w:cs="B Nazanin"/>
                <w:sz w:val="22"/>
                <w:szCs w:val="22"/>
                <w:rtl/>
                <w:lang w:bidi="fa-IR"/>
              </w:rPr>
            </w:r>
            <w:r w:rsidR="00AF224E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Pr="00BE6EFC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1C0E5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تمدید</w:t>
            </w:r>
            <w:r w:rsidR="001C0E50">
              <w:rPr>
                <w:rFonts w:cs="B Nazanin" w:hint="cs"/>
                <w:sz w:val="22"/>
                <w:szCs w:val="22"/>
                <w:rtl/>
                <w:lang w:bidi="fa-IR"/>
              </w:rPr>
              <w:t>/ اصلاح</w:t>
            </w:r>
            <w:r w:rsidR="00BE6EFC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(به استناد پروانه ساخت شماره</w:t>
            </w:r>
            <w:r w:rsidR="007D384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D3846" w:rsidRPr="00BE6EF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</w:t>
            </w:r>
            <w:r w:rsidR="007D384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مورخ</w:t>
            </w:r>
            <w:r w:rsidR="007D384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D3846" w:rsidRPr="00BE6EF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 w:rsidR="007D384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بمنظور </w:t>
            </w:r>
            <w:r w:rsidR="007D3846" w:rsidRPr="00BE6EF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صادر گرديده و پروا</w:t>
            </w:r>
            <w:r w:rsidR="00827F41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نه قبلي از درجه اعتبار ساقط مي</w:t>
            </w:r>
            <w:r w:rsidR="00827F41" w:rsidRPr="00BE6EF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827F41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گ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ردد.)</w:t>
            </w:r>
          </w:p>
        </w:tc>
      </w:tr>
      <w:tr w:rsidR="00C92833" w:rsidRPr="00B70C3E" w:rsidTr="00B33D5D">
        <w:trPr>
          <w:trHeight w:val="533"/>
        </w:trPr>
        <w:tc>
          <w:tcPr>
            <w:tcW w:w="11057" w:type="dxa"/>
            <w:gridSpan w:val="3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:rsidR="00C92833" w:rsidRPr="000310C5" w:rsidRDefault="00C92833" w:rsidP="00B33D5D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sz w:val="10"/>
                <w:szCs w:val="10"/>
                <w:rtl/>
              </w:rPr>
            </w:pPr>
          </w:p>
          <w:p w:rsidR="00C14BFB" w:rsidRDefault="00AC305C" w:rsidP="00C14BFB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/>
                <w:sz w:val="22"/>
                <w:szCs w:val="22"/>
                <w:rtl/>
              </w:rPr>
            </w:pPr>
            <w:r w:rsidRPr="001C0E50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به استناد </w:t>
            </w:r>
            <w:r w:rsidR="00C14BFB" w:rsidRPr="001C0E50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بندهای 11، 12 و 17 ماده1 قانون تشکلات و وظایف وزارت بهداشت، </w:t>
            </w:r>
            <w:r w:rsidRPr="001C0E50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مواد 7 و 8 و 9 و 14 قانون مواد خوردنی و آشامیدنی 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و آرایشی و بهداشتی مصوب تیر ماه 1346 و آئین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 xml:space="preserve">نامه های اجرایی </w:t>
            </w:r>
            <w:r w:rsidR="00C14BFB"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آن و دستورالعمل اجرایی ساخت و ورود مواد غذایی، آشامیدنی، آرایشی و بهداشتی و مکمل های غذایی و رژیمی مصوب سال 1378 مربوطه،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به موجب این پروانه موافقت می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گردد که فرآورده</w:t>
            </w:r>
            <w:r w:rsidR="00C14BFB"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/ فرآورده های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فوق با مشخصات مذکور در بالا و با رعایت مقررات و آئین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های مربوطه در کارخانه</w:t>
            </w:r>
            <w:r w:rsidR="00C14BFB"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/ کارگاه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یاد شده تولید و عرضه گردد. اعتبار این پروانه از تاریخ صدور به مدت </w:t>
            </w:r>
            <w:r w:rsidR="00C14BFB" w:rsidRPr="001C0E50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......... </w:t>
            </w:r>
            <w:r w:rsidR="00C14BFB"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سال</w:t>
            </w:r>
            <w:r w:rsidR="00C14BFB" w:rsidRPr="001C0E50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می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باشد.</w:t>
            </w:r>
          </w:p>
          <w:p w:rsidR="00FF7981" w:rsidRDefault="00FF7981" w:rsidP="00C14BFB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/>
                <w:sz w:val="22"/>
                <w:szCs w:val="22"/>
                <w:rtl/>
              </w:rPr>
            </w:pP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>بد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ه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است در صورت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که هر 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ک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از مدارک و مستندات ارائه شده جهت صدور پروانه بهداشت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،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لغو 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ا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خدشه دار گردد، </w:t>
            </w:r>
            <w:r>
              <w:rPr>
                <w:rFonts w:ascii="Cambria" w:hAnsi="Cambria" w:cs="B Nazanin"/>
                <w:b/>
                <w:sz w:val="22"/>
                <w:szCs w:val="22"/>
                <w:rtl/>
              </w:rPr>
              <w:t>پروانه صادره فاقد اعتبار</w:t>
            </w:r>
            <w:r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>م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باشد.</w:t>
            </w:r>
          </w:p>
          <w:p w:rsidR="00AC305C" w:rsidRPr="007D3846" w:rsidRDefault="00AC305C" w:rsidP="00FF7981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1C0E50">
              <w:rPr>
                <w:rFonts w:cs="B Nazanin" w:hint="cs"/>
                <w:sz w:val="22"/>
                <w:szCs w:val="22"/>
                <w:rtl/>
              </w:rPr>
              <w:t xml:space="preserve">ضمناً مبلغ </w:t>
            </w:r>
            <w:r w:rsidR="00FF7981" w:rsidRPr="001C0E50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</w:t>
            </w:r>
            <w:r w:rsidR="00FF7981" w:rsidRPr="001C0E50">
              <w:rPr>
                <w:rFonts w:cs="B Nazanin" w:hint="cs"/>
                <w:sz w:val="22"/>
                <w:szCs w:val="22"/>
                <w:rtl/>
              </w:rPr>
              <w:t xml:space="preserve">ريال با کد رهگیری به </w:t>
            </w:r>
            <w:r w:rsidRPr="001C0E50">
              <w:rPr>
                <w:rFonts w:cs="B Nazanin" w:hint="cs"/>
                <w:sz w:val="22"/>
                <w:szCs w:val="22"/>
                <w:rtl/>
              </w:rPr>
              <w:t xml:space="preserve">شماره </w:t>
            </w:r>
            <w:r w:rsidRPr="001C0E50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</w:t>
            </w:r>
            <w:r w:rsidRPr="001C0E50">
              <w:rPr>
                <w:rFonts w:cs="B Nazanin" w:hint="cs"/>
                <w:sz w:val="22"/>
                <w:szCs w:val="22"/>
                <w:rtl/>
              </w:rPr>
              <w:t xml:space="preserve"> مورخ </w:t>
            </w:r>
            <w:r w:rsidRPr="001C0E5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</w:t>
            </w:r>
            <w:r w:rsidRPr="001C0E5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F7981" w:rsidRPr="001C0E50">
              <w:rPr>
                <w:rFonts w:cs="B Nazanin" w:hint="cs"/>
                <w:sz w:val="22"/>
                <w:szCs w:val="22"/>
                <w:rtl/>
              </w:rPr>
              <w:t>طبق مقررات سازمان غذا و دارو، از درگاه پرداخت الکترونیک واریز گردید.</w:t>
            </w:r>
          </w:p>
          <w:p w:rsidR="00C92833" w:rsidRPr="00B70C3E" w:rsidRDefault="00AF224E" w:rsidP="00A90456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>
              <w:rPr>
                <w:rFonts w:ascii="B Nazanin" w:eastAsia="Calibri" w:hAnsi="Calibri" w:cs="B Nazanin"/>
                <w:b/>
                <w:bCs/>
                <w:noProof/>
                <w:sz w:val="18"/>
                <w:szCs w:val="18"/>
              </w:rPr>
              <w:pict>
                <v:shape id="Text Box 29" o:spid="_x0000_s1028" type="#_x0000_t202" alt="_Sig_" style="position:absolute;left:0;text-align:left;margin-left:32.35pt;margin-top:11.05pt;width:128.25pt;height:8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" filled="f" stroked="f">
                  <v:textbox style="mso-next-textbox:#Text Box 29">
                    <w:txbxContent>
                      <w:p w:rsidR="00AC305C" w:rsidRDefault="00AC305C" w:rsidP="00AC305C">
                        <w:pPr>
                          <w:jc w:val="center"/>
                        </w:pPr>
                        <w:r>
                          <w:t>#signature#</w:t>
                        </w:r>
                      </w:p>
                    </w:txbxContent>
                  </v:textbox>
                </v:shape>
              </w:pic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ضمناً مبلغ  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</w:rPr>
              <w:t xml:space="preserve">435600  </w:t>
            </w:r>
            <w:r w:rsidR="00C92833" w:rsidRPr="00B70C3E">
              <w:rPr>
                <w:rFonts w:cs="B Nazanin" w:hint="cs"/>
                <w:color w:val="FFFFFF"/>
                <w:rtl/>
              </w:rPr>
              <w:t>ريال طي فيش شماره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118618</w:t>
            </w:r>
            <w:r w:rsidR="00C92833" w:rsidRPr="00B70C3E">
              <w:rPr>
                <w:rFonts w:cs="B Nazanin" w:hint="cs"/>
                <w:color w:val="FFFFFF"/>
                <w:rtl/>
              </w:rPr>
              <w:t>مورخ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11/10/1390</w: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به حساب  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</w:rPr>
              <w:t xml:space="preserve">2173319011008 </w: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بانك ملي پرداخت شده است . </w:t>
            </w:r>
          </w:p>
        </w:tc>
      </w:tr>
    </w:tbl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bookmarkEnd w:id="0"/>
    <w:p w:rsidR="00E66F48" w:rsidRDefault="00E66F48" w:rsidP="008C562D">
      <w:pPr>
        <w:rPr>
          <w:rtl/>
          <w:lang w:bidi="fa-IR"/>
        </w:rPr>
      </w:pPr>
    </w:p>
    <w:sectPr w:rsidR="00E66F48" w:rsidSect="00AA7933">
      <w:headerReference w:type="default" r:id="rId8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12" w:rsidRDefault="00F65112">
      <w:r>
        <w:separator/>
      </w:r>
    </w:p>
  </w:endnote>
  <w:endnote w:type="continuationSeparator" w:id="0">
    <w:p w:rsidR="00F65112" w:rsidRDefault="00F6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12" w:rsidRDefault="00F65112">
      <w:r>
        <w:separator/>
      </w:r>
    </w:p>
  </w:footnote>
  <w:footnote w:type="continuationSeparator" w:id="0">
    <w:p w:rsidR="00F65112" w:rsidRDefault="00F6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D5D" w:rsidRDefault="00AF224E">
    <w:pPr>
      <w:pStyle w:val="Header"/>
    </w:pPr>
    <w:r>
      <w:rPr>
        <w:noProof/>
        <w:lang w:bidi="fa-IR"/>
      </w:rPr>
      <w:pict>
        <v:rect id="Rectangle 10" o:spid="_x0000_s2049" style="position:absolute;left:0;text-align:left;margin-left:108.95pt;margin-top:-4.9pt;width:205.45pt;height:80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" filled="f" stroked="f">
          <v:textbox>
            <w:txbxContent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جمهوري اسلامي ايران</w:t>
                </w:r>
              </w:p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وزارت بهداشت ، درمان و آموزش پزشكي</w:t>
                </w:r>
              </w:p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دانشگاه علوم پزشكي و خدمات بهداشتي درماني البرز</w:t>
                </w:r>
              </w:p>
              <w:p w:rsidR="00B33D5D" w:rsidRPr="00792F82" w:rsidRDefault="00B33D5D" w:rsidP="00F067D4">
                <w:pPr>
                  <w:pStyle w:val="NoSpacing"/>
                  <w:bidi/>
                  <w:rPr>
                    <w:rFonts w:cs="B Nazanin"/>
                    <w:b/>
                    <w:bCs/>
                    <w:sz w:val="26"/>
                    <w:szCs w:val="26"/>
                  </w:rPr>
                </w:pPr>
              </w:p>
            </w:txbxContent>
          </v:textbox>
        </v:rect>
      </w:pict>
    </w:r>
    <w:r>
      <w:rPr>
        <w:noProof/>
        <w:lang w:bidi="fa-I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97.2pt;margin-top:-26.15pt;width:30.75pt;height:27.85pt;z-index:251658752">
          <v:imagedata r:id="rId1" o:title=""/>
          <w10:wrap anchorx="page"/>
        </v:shape>
        <o:OLEObject Type="Embed" ProgID="MS_ClipArt_Gallery" ShapeID="_x0000_s2050" DrawAspect="Content" ObjectID="_1821419910" r:id="rId2"/>
      </w:object>
    </w:r>
  </w:p>
  <w:p w:rsidR="00B33D5D" w:rsidRDefault="00AF224E" w:rsidP="00AC305C">
    <w:pPr>
      <w:pStyle w:val="Header"/>
      <w:tabs>
        <w:tab w:val="clear" w:pos="4153"/>
        <w:tab w:val="clear" w:pos="8306"/>
        <w:tab w:val="left" w:pos="703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3" type="#_x0000_t202" style="position:absolute;left:0;text-align:left;margin-left:-63.85pt;margin-top:11.35pt;width:126.15pt;height:31.5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A3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" filled="f" stroked="f">
          <v:textbox>
            <w:txbxContent>
              <w:p w:rsidR="00AC305C" w:rsidRPr="00803ECB" w:rsidRDefault="00AC305C" w:rsidP="00AC305C">
                <w:pPr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پیوست: </w:t>
                </w:r>
              </w:p>
            </w:txbxContent>
          </v:textbox>
        </v:shape>
      </w:pict>
    </w:r>
    <w:r>
      <w:rPr>
        <w:noProof/>
      </w:rPr>
      <w:pict>
        <v:shape id="Text Box 24" o:spid="_x0000_s2052" type="#_x0000_t202" style="position:absolute;left:0;text-align:left;margin-left:-63.85pt;margin-top:-8pt;width:126.15pt;height:27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8hug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" filled="f" stroked="f">
          <v:textbox>
            <w:txbxContent>
              <w:p w:rsidR="00AC305C" w:rsidRPr="00803ECB" w:rsidRDefault="00AC305C" w:rsidP="00AC305C">
                <w:pPr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شماره: </w:t>
                </w:r>
                <w:bookmarkStart w:id="2" w:name="LetterNumber"/>
                <w:r w:rsidRPr="00803ECB">
                  <w:rPr>
                    <w:rFonts w:cs="B Nazanin" w:hint="cs"/>
                    <w:b/>
                    <w:bCs/>
                    <w:rtl/>
                    <w:lang w:bidi="fa-IR"/>
                  </w:rPr>
                  <w:t>...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Text Box 22" o:spid="_x0000_s2051" type="#_x0000_t202" style="position:absolute;left:0;text-align:left;margin-left:-63.85pt;margin-top:-26pt;width:126.15pt;height:30.1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e9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" filled="f" stroked="f">
          <v:textbox>
            <w:txbxContent>
              <w:p w:rsidR="00AC305C" w:rsidRPr="00803ECB" w:rsidRDefault="00AC305C" w:rsidP="00AC305C">
                <w:pPr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تاریخ: </w:t>
                </w:r>
                <w:bookmarkStart w:id="3" w:name="LetterDate"/>
                <w:r w:rsidRPr="00803ECB">
                  <w:rPr>
                    <w:rFonts w:cs="B Nazanin" w:hint="cs"/>
                    <w:b/>
                    <w:bCs/>
                    <w:rtl/>
                    <w:lang w:bidi="fa-IR"/>
                  </w:rPr>
                  <w:t>...</w:t>
                </w:r>
                <w:bookmarkEnd w:id="3"/>
              </w:p>
            </w:txbxContent>
          </v:textbox>
        </v:shape>
      </w:pict>
    </w:r>
    <w:r w:rsidR="00AC305C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827BB9"/>
    <w:multiLevelType w:val="hybridMultilevel"/>
    <w:tmpl w:val="6A58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8BC"/>
    <w:multiLevelType w:val="hybridMultilevel"/>
    <w:tmpl w:val="6D76B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5" w15:restartNumberingAfterBreak="0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4E44A68"/>
    <w:multiLevelType w:val="hybridMultilevel"/>
    <w:tmpl w:val="8B46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188"/>
    <w:rsid w:val="000023D7"/>
    <w:rsid w:val="00004C60"/>
    <w:rsid w:val="00012796"/>
    <w:rsid w:val="00020E92"/>
    <w:rsid w:val="0003294E"/>
    <w:rsid w:val="000614F5"/>
    <w:rsid w:val="00082444"/>
    <w:rsid w:val="00084F80"/>
    <w:rsid w:val="00084FC7"/>
    <w:rsid w:val="00097B57"/>
    <w:rsid w:val="000D0310"/>
    <w:rsid w:val="00100A7B"/>
    <w:rsid w:val="00110A1C"/>
    <w:rsid w:val="0011543F"/>
    <w:rsid w:val="001630BB"/>
    <w:rsid w:val="001C0E50"/>
    <w:rsid w:val="001C5AA5"/>
    <w:rsid w:val="001E589D"/>
    <w:rsid w:val="001F0244"/>
    <w:rsid w:val="001F12C0"/>
    <w:rsid w:val="00207055"/>
    <w:rsid w:val="00214E17"/>
    <w:rsid w:val="00216F0F"/>
    <w:rsid w:val="00235B88"/>
    <w:rsid w:val="0024131A"/>
    <w:rsid w:val="00247E0D"/>
    <w:rsid w:val="00261D32"/>
    <w:rsid w:val="00263816"/>
    <w:rsid w:val="00277B0A"/>
    <w:rsid w:val="002935DC"/>
    <w:rsid w:val="002A583B"/>
    <w:rsid w:val="002B4A1F"/>
    <w:rsid w:val="002B61AA"/>
    <w:rsid w:val="002B67C9"/>
    <w:rsid w:val="002B7233"/>
    <w:rsid w:val="002C19CA"/>
    <w:rsid w:val="002E6C3F"/>
    <w:rsid w:val="002F4BCB"/>
    <w:rsid w:val="0031535E"/>
    <w:rsid w:val="003213AC"/>
    <w:rsid w:val="00357F9D"/>
    <w:rsid w:val="00365E39"/>
    <w:rsid w:val="003900EE"/>
    <w:rsid w:val="003A6B96"/>
    <w:rsid w:val="003B0206"/>
    <w:rsid w:val="003B1380"/>
    <w:rsid w:val="003C350E"/>
    <w:rsid w:val="003C7C63"/>
    <w:rsid w:val="00413026"/>
    <w:rsid w:val="00417C9B"/>
    <w:rsid w:val="00422CA3"/>
    <w:rsid w:val="00440BD8"/>
    <w:rsid w:val="00475F5B"/>
    <w:rsid w:val="0049488F"/>
    <w:rsid w:val="004B271A"/>
    <w:rsid w:val="004C4CD2"/>
    <w:rsid w:val="004F6E20"/>
    <w:rsid w:val="00504945"/>
    <w:rsid w:val="00512EC7"/>
    <w:rsid w:val="00533D03"/>
    <w:rsid w:val="00542AC2"/>
    <w:rsid w:val="00543FFD"/>
    <w:rsid w:val="00580007"/>
    <w:rsid w:val="005871BE"/>
    <w:rsid w:val="005B0127"/>
    <w:rsid w:val="005B0BD5"/>
    <w:rsid w:val="005B0C4A"/>
    <w:rsid w:val="005D4ADF"/>
    <w:rsid w:val="005E18AE"/>
    <w:rsid w:val="005F00C0"/>
    <w:rsid w:val="005F1CC8"/>
    <w:rsid w:val="00605D41"/>
    <w:rsid w:val="006579E7"/>
    <w:rsid w:val="00680CA9"/>
    <w:rsid w:val="00683BCD"/>
    <w:rsid w:val="00696954"/>
    <w:rsid w:val="006B3643"/>
    <w:rsid w:val="006C78EA"/>
    <w:rsid w:val="006E633D"/>
    <w:rsid w:val="006E6A92"/>
    <w:rsid w:val="006F321C"/>
    <w:rsid w:val="0070619C"/>
    <w:rsid w:val="00710DC0"/>
    <w:rsid w:val="00724D8D"/>
    <w:rsid w:val="007473E0"/>
    <w:rsid w:val="007533BB"/>
    <w:rsid w:val="00765B79"/>
    <w:rsid w:val="0077128E"/>
    <w:rsid w:val="00791549"/>
    <w:rsid w:val="00791F71"/>
    <w:rsid w:val="00792F82"/>
    <w:rsid w:val="007C2073"/>
    <w:rsid w:val="007C6061"/>
    <w:rsid w:val="007C6586"/>
    <w:rsid w:val="007D0AED"/>
    <w:rsid w:val="007D3846"/>
    <w:rsid w:val="007E6BC3"/>
    <w:rsid w:val="007F3C71"/>
    <w:rsid w:val="00827291"/>
    <w:rsid w:val="00827F41"/>
    <w:rsid w:val="008300FA"/>
    <w:rsid w:val="00834182"/>
    <w:rsid w:val="0083546C"/>
    <w:rsid w:val="00877461"/>
    <w:rsid w:val="00883923"/>
    <w:rsid w:val="00891AEE"/>
    <w:rsid w:val="008A4393"/>
    <w:rsid w:val="008B2EE5"/>
    <w:rsid w:val="008C562D"/>
    <w:rsid w:val="008D029C"/>
    <w:rsid w:val="008D5EB2"/>
    <w:rsid w:val="008E517C"/>
    <w:rsid w:val="00910933"/>
    <w:rsid w:val="00966624"/>
    <w:rsid w:val="0097471A"/>
    <w:rsid w:val="00974978"/>
    <w:rsid w:val="00976382"/>
    <w:rsid w:val="0098160A"/>
    <w:rsid w:val="009A24BA"/>
    <w:rsid w:val="009B1862"/>
    <w:rsid w:val="009D0299"/>
    <w:rsid w:val="00A119F3"/>
    <w:rsid w:val="00A31188"/>
    <w:rsid w:val="00A351DD"/>
    <w:rsid w:val="00A55B9B"/>
    <w:rsid w:val="00A6068E"/>
    <w:rsid w:val="00A62E93"/>
    <w:rsid w:val="00A642AB"/>
    <w:rsid w:val="00A7201E"/>
    <w:rsid w:val="00A90456"/>
    <w:rsid w:val="00A92A2C"/>
    <w:rsid w:val="00A9440A"/>
    <w:rsid w:val="00AA7933"/>
    <w:rsid w:val="00AB499A"/>
    <w:rsid w:val="00AC05B5"/>
    <w:rsid w:val="00AC305C"/>
    <w:rsid w:val="00AD0916"/>
    <w:rsid w:val="00AE3EA1"/>
    <w:rsid w:val="00AE42FB"/>
    <w:rsid w:val="00AF224E"/>
    <w:rsid w:val="00B204EC"/>
    <w:rsid w:val="00B33D5D"/>
    <w:rsid w:val="00B926A2"/>
    <w:rsid w:val="00BB2F39"/>
    <w:rsid w:val="00BB69ED"/>
    <w:rsid w:val="00BB7637"/>
    <w:rsid w:val="00BD442D"/>
    <w:rsid w:val="00BD7909"/>
    <w:rsid w:val="00BE6EFC"/>
    <w:rsid w:val="00C0262F"/>
    <w:rsid w:val="00C10A53"/>
    <w:rsid w:val="00C14BFB"/>
    <w:rsid w:val="00C1708C"/>
    <w:rsid w:val="00C21798"/>
    <w:rsid w:val="00C37E62"/>
    <w:rsid w:val="00C428B5"/>
    <w:rsid w:val="00C535C2"/>
    <w:rsid w:val="00C71BBE"/>
    <w:rsid w:val="00C73601"/>
    <w:rsid w:val="00C83292"/>
    <w:rsid w:val="00C92833"/>
    <w:rsid w:val="00CC1DE6"/>
    <w:rsid w:val="00CC476D"/>
    <w:rsid w:val="00D0442E"/>
    <w:rsid w:val="00D1216E"/>
    <w:rsid w:val="00D15E4F"/>
    <w:rsid w:val="00D177FC"/>
    <w:rsid w:val="00D41D11"/>
    <w:rsid w:val="00D446D2"/>
    <w:rsid w:val="00D72E33"/>
    <w:rsid w:val="00D804C3"/>
    <w:rsid w:val="00DA637F"/>
    <w:rsid w:val="00DB02C2"/>
    <w:rsid w:val="00DC0D44"/>
    <w:rsid w:val="00DE31E9"/>
    <w:rsid w:val="00E0512D"/>
    <w:rsid w:val="00E07215"/>
    <w:rsid w:val="00E2316A"/>
    <w:rsid w:val="00E40770"/>
    <w:rsid w:val="00E57365"/>
    <w:rsid w:val="00E5774E"/>
    <w:rsid w:val="00E66F48"/>
    <w:rsid w:val="00E75B51"/>
    <w:rsid w:val="00E83DE3"/>
    <w:rsid w:val="00EA144E"/>
    <w:rsid w:val="00EB40F1"/>
    <w:rsid w:val="00ED17DD"/>
    <w:rsid w:val="00ED325A"/>
    <w:rsid w:val="00EE4AA5"/>
    <w:rsid w:val="00F067D4"/>
    <w:rsid w:val="00F11088"/>
    <w:rsid w:val="00F26E4D"/>
    <w:rsid w:val="00F42D92"/>
    <w:rsid w:val="00F65112"/>
    <w:rsid w:val="00F761BD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."/>
  <w:listSeparator w:val=","/>
  <w14:docId w14:val="3D81CA79"/>
  <w15:docId w15:val="{4C88AE2A-27DE-4A4E-9632-A48B2CA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fda174 Saeide Shojaee</cp:lastModifiedBy>
  <cp:revision>9</cp:revision>
  <cp:lastPrinted>2025-09-02T02:54:00Z</cp:lastPrinted>
  <dcterms:created xsi:type="dcterms:W3CDTF">2021-04-07T08:48:00Z</dcterms:created>
  <dcterms:modified xsi:type="dcterms:W3CDTF">2025-10-08T05:42:00Z</dcterms:modified>
</cp:coreProperties>
</file>